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EE8C" w14:textId="77777777" w:rsidR="00D825D9" w:rsidRDefault="00D825D9">
      <w:pPr>
        <w:pStyle w:val="Title"/>
      </w:pPr>
      <w:r>
        <w:t xml:space="preserve">LICENCES FOR SPECIAL TREATMENT </w:t>
      </w:r>
    </w:p>
    <w:p w14:paraId="35DD23D0" w14:textId="77777777" w:rsidR="00D825D9" w:rsidRDefault="00D825D9">
      <w:pPr>
        <w:jc w:val="center"/>
        <w:rPr>
          <w:rFonts w:ascii="Arial" w:hAnsi="Arial"/>
          <w:b/>
          <w:sz w:val="24"/>
        </w:rPr>
      </w:pPr>
    </w:p>
    <w:p w14:paraId="7FB3A9D1" w14:textId="77777777" w:rsidR="00D825D9" w:rsidRDefault="00AE380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PUBLIC NOTICE</w:t>
      </w:r>
    </w:p>
    <w:p w14:paraId="2A86AD2A" w14:textId="77777777" w:rsidR="00D825D9" w:rsidRDefault="00D825D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14:paraId="0BADF004" w14:textId="77777777" w:rsidR="00D825D9" w:rsidRDefault="00D825D9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Within seven days of applying for a licence a notice must be published in a local newspaper which circulates in the locality in which the premises are situated.</w:t>
      </w:r>
    </w:p>
    <w:p w14:paraId="2ADD6F12" w14:textId="77777777" w:rsidR="00D825D9" w:rsidRDefault="00D825D9">
      <w:pPr>
        <w:tabs>
          <w:tab w:val="left" w:pos="405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</w:t>
      </w:r>
    </w:p>
    <w:p w14:paraId="0BFAC010" w14:textId="77777777" w:rsidR="00D825D9" w:rsidRDefault="00D825D9">
      <w:pPr>
        <w:pStyle w:val="BodyText"/>
      </w:pPr>
      <w:r>
        <w:t xml:space="preserve">Within fourteen days of the application being made one copy of the complete newspaper must be </w:t>
      </w:r>
    </w:p>
    <w:p w14:paraId="2DA6D3F8" w14:textId="77777777" w:rsidR="00D825D9" w:rsidRDefault="00D825D9">
      <w:pPr>
        <w:pStyle w:val="BodyText"/>
        <w:rPr>
          <w:b/>
        </w:rPr>
      </w:pPr>
      <w:r>
        <w:t>sent to the Licensing Service.</w:t>
      </w:r>
    </w:p>
    <w:p w14:paraId="741EA6BC" w14:textId="77777777" w:rsidR="00D825D9" w:rsidRDefault="00D825D9">
      <w:pPr>
        <w:rPr>
          <w:rFonts w:ascii="Arial" w:hAnsi="Arial"/>
          <w:b/>
          <w:sz w:val="22"/>
        </w:rPr>
      </w:pPr>
    </w:p>
    <w:p w14:paraId="56EF6BBD" w14:textId="77777777" w:rsidR="00D825D9" w:rsidRDefault="00D825D9">
      <w:pPr>
        <w:pStyle w:val="Heading2"/>
        <w:jc w:val="center"/>
        <w:rPr>
          <w:b/>
        </w:rPr>
      </w:pPr>
      <w:r>
        <w:rPr>
          <w:b/>
        </w:rPr>
        <w:t>SPECIAL TREATMENT LICENCES</w:t>
      </w:r>
    </w:p>
    <w:p w14:paraId="3A050BCD" w14:textId="77777777" w:rsidR="00D825D9" w:rsidRDefault="00D825D9">
      <w:pPr>
        <w:pStyle w:val="Heading2"/>
        <w:rPr>
          <w:b/>
        </w:rPr>
      </w:pPr>
    </w:p>
    <w:p w14:paraId="6EA27EA7" w14:textId="413C2DF7" w:rsidR="00D825D9" w:rsidRDefault="008C57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9CB7BC" wp14:editId="098D4524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42176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45D66" w14:textId="77777777" w:rsidR="00765C21" w:rsidRPr="00765C21" w:rsidRDefault="00765C21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765C21">
                              <w:rPr>
                                <w:rFonts w:ascii="Calibri" w:hAnsi="Calibri" w:cs="Calibri"/>
                                <w:i/>
                              </w:rPr>
                              <w:t>Insert full names of applicant(s)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B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9.25pt;width:111.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" strokecolor="white">
                <v:stroke dashstyle="1 1" endcap="round"/>
                <v:textbox>
                  <w:txbxContent>
                    <w:p w14:paraId="69645D66" w14:textId="77777777" w:rsidR="00765C21" w:rsidRPr="00765C21" w:rsidRDefault="00765C21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765C21">
                        <w:rPr>
                          <w:rFonts w:ascii="Calibri" w:hAnsi="Calibri" w:cs="Calibri"/>
                          <w:i/>
                        </w:rPr>
                        <w:t>Insert full names of applicant(s)</w:t>
                      </w:r>
                    </w:p>
                  </w:txbxContent>
                </v:textbox>
              </v:shape>
            </w:pict>
          </mc:Fallback>
        </mc:AlternateContent>
      </w:r>
      <w:r w:rsidR="00D825D9">
        <w:t>NOTICE IS GIVEN THAT</w:t>
      </w:r>
      <w:r w:rsidR="00D825D9">
        <w:tab/>
        <w:t xml:space="preserve">         </w:t>
      </w:r>
    </w:p>
    <w:p w14:paraId="6AE1BBEF" w14:textId="77777777" w:rsidR="00AE776B" w:rsidRDefault="00AE77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………………………………………………………………..</w:t>
      </w:r>
    </w:p>
    <w:p w14:paraId="70F3B5FC" w14:textId="77777777" w:rsidR="00AE776B" w:rsidRDefault="00AE776B">
      <w:pPr>
        <w:rPr>
          <w:rFonts w:ascii="Arial" w:hAnsi="Arial"/>
          <w:sz w:val="24"/>
        </w:rPr>
      </w:pPr>
    </w:p>
    <w:p w14:paraId="50996F9E" w14:textId="77777777" w:rsidR="00AE776B" w:rsidRDefault="00AE776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………………………………………………………………..</w:t>
      </w:r>
    </w:p>
    <w:p w14:paraId="295BEFF8" w14:textId="77777777" w:rsidR="00AE776B" w:rsidRDefault="00AE776B">
      <w:pPr>
        <w:rPr>
          <w:rFonts w:ascii="Arial" w:hAnsi="Arial"/>
          <w:sz w:val="24"/>
        </w:rPr>
      </w:pPr>
    </w:p>
    <w:p w14:paraId="4711C254" w14:textId="77777777" w:rsidR="00D825D9" w:rsidRDefault="00D825D9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</w:t>
      </w:r>
    </w:p>
    <w:p w14:paraId="0F58E410" w14:textId="77777777" w:rsidR="00AE55A3" w:rsidRDefault="00D825D9">
      <w:pPr>
        <w:rPr>
          <w:rFonts w:ascii="Arial" w:hAnsi="Arial"/>
          <w:sz w:val="24"/>
          <w:szCs w:val="24"/>
        </w:rPr>
      </w:pPr>
      <w:r w:rsidRPr="00AE55A3">
        <w:rPr>
          <w:rFonts w:ascii="Arial" w:hAnsi="Arial"/>
          <w:sz w:val="24"/>
          <w:szCs w:val="24"/>
        </w:rPr>
        <w:t xml:space="preserve">has applied to the London Borough of Waltham Forest </w:t>
      </w:r>
    </w:p>
    <w:p w14:paraId="60320198" w14:textId="77777777" w:rsidR="00D825D9" w:rsidRPr="00AE55A3" w:rsidRDefault="00D825D9">
      <w:pPr>
        <w:rPr>
          <w:rFonts w:ascii="Arial" w:hAnsi="Arial"/>
          <w:sz w:val="24"/>
          <w:szCs w:val="24"/>
        </w:rPr>
      </w:pPr>
      <w:r w:rsidRPr="00AE55A3">
        <w:rPr>
          <w:rFonts w:ascii="Arial" w:hAnsi="Arial"/>
          <w:sz w:val="24"/>
          <w:szCs w:val="24"/>
        </w:rPr>
        <w:t>for a Special Treatment Licence for</w:t>
      </w:r>
      <w:r w:rsidR="00AE55A3">
        <w:rPr>
          <w:rFonts w:ascii="Arial" w:hAnsi="Arial"/>
          <w:sz w:val="24"/>
          <w:szCs w:val="24"/>
        </w:rPr>
        <w:t>:</w:t>
      </w:r>
    </w:p>
    <w:p w14:paraId="7973FE81" w14:textId="094A5126" w:rsidR="00D825D9" w:rsidRDefault="008C5769">
      <w:pPr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16244" wp14:editId="128E3A87">
                <wp:simplePos x="0" y="0"/>
                <wp:positionH relativeFrom="column">
                  <wp:posOffset>4343400</wp:posOffset>
                </wp:positionH>
                <wp:positionV relativeFrom="paragraph">
                  <wp:posOffset>55880</wp:posOffset>
                </wp:positionV>
                <wp:extent cx="1351915" cy="1908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353F" w14:textId="77777777" w:rsidR="00E54907" w:rsidRPr="00E54907" w:rsidRDefault="00E54907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E54907">
                              <w:rPr>
                                <w:rFonts w:ascii="Calibri" w:hAnsi="Calibri" w:cs="Calibri"/>
                                <w:i/>
                              </w:rPr>
                              <w:t xml:space="preserve">Insert the treatment/s which the </w:t>
                            </w:r>
                            <w:proofErr w:type="spellStart"/>
                            <w:r w:rsidRPr="00E54907">
                              <w:rPr>
                                <w:rFonts w:ascii="Calibri" w:hAnsi="Calibri" w:cs="Calibri"/>
                                <w:i/>
                              </w:rPr>
                              <w:t>licence</w:t>
                            </w:r>
                            <w:proofErr w:type="spellEnd"/>
                            <w:r w:rsidRPr="00E54907">
                              <w:rPr>
                                <w:rFonts w:ascii="Calibri" w:hAnsi="Calibri" w:cs="Calibri"/>
                                <w:i/>
                              </w:rPr>
                              <w:t xml:space="preserve"> is intended to cover </w:t>
                            </w:r>
                            <w:proofErr w:type="gramStart"/>
                            <w:r w:rsidRPr="00E54907">
                              <w:rPr>
                                <w:rFonts w:ascii="Calibri" w:hAnsi="Calibri" w:cs="Calibri"/>
                                <w:i/>
                              </w:rPr>
                              <w:t>e.g.</w:t>
                            </w:r>
                            <w:proofErr w:type="gramEnd"/>
                            <w:r w:rsidRPr="00E54907">
                              <w:rPr>
                                <w:rFonts w:ascii="Calibri" w:hAnsi="Calibri" w:cs="Calibri"/>
                                <w:i/>
                              </w:rPr>
                              <w:t xml:space="preserve"> ma</w:t>
                            </w:r>
                            <w:r w:rsidR="00765C21">
                              <w:rPr>
                                <w:rFonts w:ascii="Calibri" w:hAnsi="Calibri" w:cs="Calibri"/>
                                <w:i/>
                              </w:rPr>
                              <w:t xml:space="preserve">ssage, acupuncture, tattooing, </w:t>
                            </w:r>
                            <w:r w:rsidRPr="00E54907">
                              <w:rPr>
                                <w:rFonts w:ascii="Calibri" w:hAnsi="Calibri" w:cs="Calibri"/>
                                <w:i/>
                              </w:rPr>
                              <w:t>ear or cosmetic piercing, chiropody, light, electric or other special treatments.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6244" id="_x0000_s1027" type="#_x0000_t202" style="position:absolute;margin-left:342pt;margin-top:4.4pt;width:106.45pt;height:1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" strokecolor="white">
                <v:stroke dashstyle="1 1" endcap="round"/>
                <v:textbox>
                  <w:txbxContent>
                    <w:p w14:paraId="60C9353F" w14:textId="77777777" w:rsidR="00E54907" w:rsidRPr="00E54907" w:rsidRDefault="00E54907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E54907">
                        <w:rPr>
                          <w:rFonts w:ascii="Calibri" w:hAnsi="Calibri" w:cs="Calibri"/>
                          <w:i/>
                        </w:rPr>
                        <w:t xml:space="preserve">Insert the treatment/s which the </w:t>
                      </w:r>
                      <w:proofErr w:type="spellStart"/>
                      <w:r w:rsidRPr="00E54907">
                        <w:rPr>
                          <w:rFonts w:ascii="Calibri" w:hAnsi="Calibri" w:cs="Calibri"/>
                          <w:i/>
                        </w:rPr>
                        <w:t>licence</w:t>
                      </w:r>
                      <w:proofErr w:type="spellEnd"/>
                      <w:r w:rsidRPr="00E54907">
                        <w:rPr>
                          <w:rFonts w:ascii="Calibri" w:hAnsi="Calibri" w:cs="Calibri"/>
                          <w:i/>
                        </w:rPr>
                        <w:t xml:space="preserve"> is intended to cover </w:t>
                      </w:r>
                      <w:proofErr w:type="gramStart"/>
                      <w:r w:rsidRPr="00E54907">
                        <w:rPr>
                          <w:rFonts w:ascii="Calibri" w:hAnsi="Calibri" w:cs="Calibri"/>
                          <w:i/>
                        </w:rPr>
                        <w:t>e.g.</w:t>
                      </w:r>
                      <w:proofErr w:type="gramEnd"/>
                      <w:r w:rsidRPr="00E54907">
                        <w:rPr>
                          <w:rFonts w:ascii="Calibri" w:hAnsi="Calibri" w:cs="Calibri"/>
                          <w:i/>
                        </w:rPr>
                        <w:t xml:space="preserve"> ma</w:t>
                      </w:r>
                      <w:r w:rsidR="00765C21">
                        <w:rPr>
                          <w:rFonts w:ascii="Calibri" w:hAnsi="Calibri" w:cs="Calibri"/>
                          <w:i/>
                        </w:rPr>
                        <w:t xml:space="preserve">ssage, acupuncture, tattooing, </w:t>
                      </w:r>
                      <w:r w:rsidRPr="00E54907">
                        <w:rPr>
                          <w:rFonts w:ascii="Calibri" w:hAnsi="Calibri" w:cs="Calibri"/>
                          <w:i/>
                        </w:rPr>
                        <w:t>ear or cosmetic piercing, chiropody, light, electric or other special treatments.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71F79658" w14:textId="77777777" w:rsidR="00765C21" w:rsidRDefault="00D825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765C21">
        <w:rPr>
          <w:rFonts w:ascii="Arial" w:hAnsi="Arial"/>
          <w:sz w:val="22"/>
        </w:rPr>
        <w:t>……………………………………………………………………….</w:t>
      </w:r>
    </w:p>
    <w:p w14:paraId="424F94FF" w14:textId="77777777" w:rsidR="00765C21" w:rsidRDefault="00765C21">
      <w:pPr>
        <w:rPr>
          <w:rFonts w:ascii="Arial" w:hAnsi="Arial"/>
          <w:sz w:val="22"/>
        </w:rPr>
      </w:pPr>
    </w:p>
    <w:p w14:paraId="0213CB30" w14:textId="77777777" w:rsidR="00765C21" w:rsidRDefault="00765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</w:t>
      </w:r>
    </w:p>
    <w:p w14:paraId="4C66AE07" w14:textId="77777777" w:rsidR="00765C21" w:rsidRDefault="00765C21">
      <w:pPr>
        <w:rPr>
          <w:rFonts w:ascii="Arial" w:hAnsi="Arial"/>
          <w:sz w:val="22"/>
        </w:rPr>
      </w:pPr>
    </w:p>
    <w:p w14:paraId="1A2F283A" w14:textId="77777777" w:rsidR="00765C21" w:rsidRDefault="00765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</w:t>
      </w:r>
    </w:p>
    <w:p w14:paraId="1E26EFD8" w14:textId="77777777" w:rsidR="00765C21" w:rsidRDefault="00765C21">
      <w:pPr>
        <w:rPr>
          <w:rFonts w:ascii="Arial" w:hAnsi="Arial"/>
          <w:sz w:val="22"/>
        </w:rPr>
      </w:pPr>
    </w:p>
    <w:p w14:paraId="56CC02D7" w14:textId="77777777" w:rsidR="00765C21" w:rsidRDefault="00765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</w:t>
      </w:r>
    </w:p>
    <w:p w14:paraId="6B95D5FC" w14:textId="77777777" w:rsidR="00765C21" w:rsidRDefault="00765C21">
      <w:pPr>
        <w:rPr>
          <w:rFonts w:ascii="Arial" w:hAnsi="Arial"/>
          <w:sz w:val="22"/>
        </w:rPr>
      </w:pPr>
    </w:p>
    <w:p w14:paraId="6E3F0341" w14:textId="77777777" w:rsidR="00765C21" w:rsidRDefault="00765C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</w:t>
      </w:r>
    </w:p>
    <w:p w14:paraId="026CC53C" w14:textId="77777777" w:rsidR="00D825D9" w:rsidRDefault="00D825D9" w:rsidP="00E54907">
      <w:pPr>
        <w:ind w:left="576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14:paraId="21D74293" w14:textId="77777777" w:rsidR="00E54907" w:rsidRDefault="00E54907">
      <w:pPr>
        <w:rPr>
          <w:rFonts w:ascii="Arial" w:hAnsi="Arial"/>
          <w:sz w:val="22"/>
        </w:rPr>
      </w:pPr>
    </w:p>
    <w:p w14:paraId="5A21C896" w14:textId="333E7528" w:rsidR="00D825D9" w:rsidRPr="00AE55A3" w:rsidRDefault="008C5769">
      <w:pPr>
        <w:rPr>
          <w:rFonts w:ascii="Arial" w:hAnsi="Arial"/>
          <w:sz w:val="24"/>
          <w:szCs w:val="24"/>
        </w:rPr>
      </w:pPr>
      <w:r w:rsidRPr="00AE55A3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63A2AB" wp14:editId="6C10DE17">
                <wp:simplePos x="0" y="0"/>
                <wp:positionH relativeFrom="column">
                  <wp:posOffset>4343400</wp:posOffset>
                </wp:positionH>
                <wp:positionV relativeFrom="paragraph">
                  <wp:posOffset>154305</wp:posOffset>
                </wp:positionV>
                <wp:extent cx="1188720" cy="7315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D507" w14:textId="77777777" w:rsidR="00D825D9" w:rsidRPr="00E54907" w:rsidRDefault="00D825D9">
                            <w:pPr>
                              <w:pStyle w:val="BodyText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E54907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Insert names and addresses of premise in</w:t>
                            </w:r>
                            <w:r w:rsidRPr="00E54907">
                              <w:rPr>
                                <w:rFonts w:ascii="Calibri" w:hAnsi="Calibri" w:cs="Calibri"/>
                                <w:i/>
                              </w:rPr>
                              <w:t xml:space="preserve"> CAPITALS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A2AB" id="Text Box 10" o:spid="_x0000_s1028" type="#_x0000_t202" style="position:absolute;margin-left:342pt;margin-top:12.15pt;width:93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" o:allowincell="f" stroked="f">
                <v:textbox>
                  <w:txbxContent>
                    <w:p w14:paraId="55EED507" w14:textId="77777777" w:rsidR="00D825D9" w:rsidRPr="00E54907" w:rsidRDefault="00D825D9">
                      <w:pPr>
                        <w:pStyle w:val="BodyText"/>
                        <w:rPr>
                          <w:rFonts w:ascii="Calibri" w:hAnsi="Calibri" w:cs="Calibri"/>
                          <w:i/>
                        </w:rPr>
                      </w:pPr>
                      <w:r w:rsidRPr="00E54907">
                        <w:rPr>
                          <w:rFonts w:ascii="Calibri" w:hAnsi="Calibri" w:cs="Calibri"/>
                          <w:i/>
                          <w:sz w:val="20"/>
                        </w:rPr>
                        <w:t>Insert names and addresses of premise in</w:t>
                      </w:r>
                      <w:r w:rsidRPr="00E54907">
                        <w:rPr>
                          <w:rFonts w:ascii="Calibri" w:hAnsi="Calibri" w:cs="Calibri"/>
                          <w:i/>
                        </w:rPr>
                        <w:t xml:space="preserve"> CAPITALS</w:t>
                      </w:r>
                    </w:p>
                  </w:txbxContent>
                </v:textbox>
              </v:shape>
            </w:pict>
          </mc:Fallback>
        </mc:AlternateContent>
      </w:r>
      <w:r w:rsidR="00AE55A3" w:rsidRPr="00AE55A3">
        <w:rPr>
          <w:rFonts w:ascii="Arial" w:hAnsi="Arial"/>
          <w:sz w:val="24"/>
          <w:szCs w:val="24"/>
        </w:rPr>
        <w:t>Licence</w:t>
      </w:r>
      <w:r w:rsidR="00AE55A3">
        <w:rPr>
          <w:rFonts w:ascii="Arial" w:hAnsi="Arial"/>
          <w:sz w:val="24"/>
          <w:szCs w:val="24"/>
        </w:rPr>
        <w:t xml:space="preserve"> for the premises:</w:t>
      </w:r>
    </w:p>
    <w:p w14:paraId="5D190266" w14:textId="77777777" w:rsidR="00D825D9" w:rsidRDefault="00D825D9">
      <w:pPr>
        <w:rPr>
          <w:rFonts w:ascii="Arial" w:hAnsi="Arial"/>
          <w:sz w:val="22"/>
        </w:rPr>
      </w:pPr>
    </w:p>
    <w:p w14:paraId="237DF014" w14:textId="77777777" w:rsidR="00AE55A3" w:rsidRDefault="00AE55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</w:t>
      </w:r>
    </w:p>
    <w:p w14:paraId="316FEDC2" w14:textId="77777777" w:rsidR="00AE55A3" w:rsidRDefault="00AE55A3">
      <w:pPr>
        <w:rPr>
          <w:rFonts w:ascii="Arial" w:hAnsi="Arial"/>
          <w:sz w:val="22"/>
        </w:rPr>
      </w:pPr>
    </w:p>
    <w:p w14:paraId="2E00F1B0" w14:textId="77777777" w:rsidR="00AE55A3" w:rsidRDefault="00AE55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</w:t>
      </w:r>
    </w:p>
    <w:p w14:paraId="7544A7FA" w14:textId="77777777" w:rsidR="00D825D9" w:rsidRDefault="00D825D9">
      <w:pPr>
        <w:rPr>
          <w:rFonts w:ascii="Arial" w:hAnsi="Arial"/>
          <w:sz w:val="22"/>
        </w:rPr>
      </w:pPr>
    </w:p>
    <w:p w14:paraId="65ED271E" w14:textId="77777777" w:rsidR="00D825D9" w:rsidRDefault="00D825D9">
      <w:pPr>
        <w:rPr>
          <w:rFonts w:ascii="Arial" w:hAnsi="Arial"/>
          <w:sz w:val="22"/>
        </w:rPr>
      </w:pPr>
    </w:p>
    <w:p w14:paraId="56028922" w14:textId="77777777" w:rsidR="00C81D6E" w:rsidRDefault="00D825D9" w:rsidP="00C81D6E">
      <w:pPr>
        <w:pStyle w:val="BodyText"/>
        <w:rPr>
          <w:sz w:val="24"/>
          <w:lang w:val="en-GB"/>
        </w:rPr>
      </w:pPr>
      <w:r>
        <w:t xml:space="preserve">Anyone wishing to oppose the application must give notice in writing to the </w:t>
      </w:r>
      <w:r w:rsidR="007C2382">
        <w:rPr>
          <w:b/>
        </w:rPr>
        <w:t xml:space="preserve">Licensing Officer, </w:t>
      </w:r>
      <w:r w:rsidR="00C81D6E">
        <w:rPr>
          <w:b/>
          <w:sz w:val="24"/>
        </w:rPr>
        <w:t>Licensing Services</w:t>
      </w:r>
      <w:r w:rsidR="00231F2F">
        <w:rPr>
          <w:b/>
          <w:sz w:val="24"/>
        </w:rPr>
        <w:t>,</w:t>
      </w:r>
      <w:r w:rsidR="00C81D6E">
        <w:rPr>
          <w:sz w:val="24"/>
        </w:rPr>
        <w:t xml:space="preserve"> Public Control</w:t>
      </w:r>
    </w:p>
    <w:p w14:paraId="3A53B205" w14:textId="77777777" w:rsidR="00C81D6E" w:rsidRDefault="00231F2F" w:rsidP="00C81D6E">
      <w:pPr>
        <w:pStyle w:val="BodyText"/>
        <w:ind w:left="720" w:firstLine="720"/>
        <w:rPr>
          <w:bCs/>
          <w:sz w:val="24"/>
        </w:rPr>
      </w:pPr>
      <w:r>
        <w:rPr>
          <w:bCs/>
          <w:sz w:val="24"/>
        </w:rPr>
        <w:t xml:space="preserve">Waltham Forest </w:t>
      </w:r>
      <w:r w:rsidR="00C81D6E">
        <w:rPr>
          <w:bCs/>
          <w:sz w:val="24"/>
        </w:rPr>
        <w:t>Town Hall, Fellowship Square</w:t>
      </w:r>
    </w:p>
    <w:p w14:paraId="37E14D66" w14:textId="77777777" w:rsidR="00231F2F" w:rsidRDefault="00C81D6E" w:rsidP="00C81D6E">
      <w:pPr>
        <w:pStyle w:val="BodyText"/>
        <w:ind w:left="720" w:firstLine="720"/>
        <w:rPr>
          <w:bCs/>
          <w:sz w:val="24"/>
        </w:rPr>
      </w:pPr>
      <w:r>
        <w:rPr>
          <w:bCs/>
          <w:sz w:val="24"/>
        </w:rPr>
        <w:t xml:space="preserve">Forest Road, </w:t>
      </w:r>
    </w:p>
    <w:p w14:paraId="596304E4" w14:textId="77777777" w:rsidR="00C81D6E" w:rsidRDefault="00C81D6E" w:rsidP="00C81D6E">
      <w:pPr>
        <w:pStyle w:val="BodyText"/>
        <w:ind w:left="720" w:firstLine="720"/>
        <w:rPr>
          <w:bCs/>
          <w:sz w:val="24"/>
        </w:rPr>
      </w:pPr>
      <w:r>
        <w:rPr>
          <w:bCs/>
          <w:sz w:val="24"/>
        </w:rPr>
        <w:t xml:space="preserve">Walthamstow </w:t>
      </w:r>
    </w:p>
    <w:p w14:paraId="46BF7991" w14:textId="77777777" w:rsidR="00C81D6E" w:rsidRDefault="00C81D6E" w:rsidP="00C81D6E">
      <w:pPr>
        <w:pStyle w:val="BodyText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London E17 4JF</w:t>
      </w:r>
    </w:p>
    <w:p w14:paraId="3AA7883E" w14:textId="77777777" w:rsidR="00D825D9" w:rsidRDefault="00DB0E49" w:rsidP="00FA672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WITHIN 28</w:t>
      </w:r>
      <w:r w:rsidR="00D825D9">
        <w:rPr>
          <w:rFonts w:ascii="Arial" w:hAnsi="Arial"/>
          <w:b/>
          <w:sz w:val="22"/>
        </w:rPr>
        <w:t xml:space="preserve"> DAYS OF PUBLICATION </w:t>
      </w:r>
      <w:r w:rsidR="00D825D9">
        <w:rPr>
          <w:rFonts w:ascii="Arial" w:hAnsi="Arial"/>
          <w:sz w:val="22"/>
        </w:rPr>
        <w:t>specifying the grounds of opposition.</w:t>
      </w:r>
    </w:p>
    <w:p w14:paraId="482280D3" w14:textId="77777777" w:rsidR="00D825D9" w:rsidRDefault="00D825D9">
      <w:pPr>
        <w:rPr>
          <w:rFonts w:ascii="Arial" w:hAnsi="Arial"/>
          <w:sz w:val="22"/>
        </w:rPr>
      </w:pPr>
    </w:p>
    <w:p w14:paraId="6EB4F15F" w14:textId="77777777" w:rsidR="00D825D9" w:rsidRDefault="00D825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Persons objecting to the grant of a licence must be prepared to attend in person before a Committee of the Council.</w:t>
      </w:r>
    </w:p>
    <w:sectPr w:rsidR="00D825D9" w:rsidSect="00391F1D">
      <w:pgSz w:w="12240" w:h="15840" w:code="1"/>
      <w:pgMar w:top="1440" w:right="720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29"/>
    <w:rsid w:val="00050E4B"/>
    <w:rsid w:val="000940AB"/>
    <w:rsid w:val="001C3F3F"/>
    <w:rsid w:val="001D7BBE"/>
    <w:rsid w:val="00206480"/>
    <w:rsid w:val="00231F2F"/>
    <w:rsid w:val="00391F1D"/>
    <w:rsid w:val="00484947"/>
    <w:rsid w:val="005D3D15"/>
    <w:rsid w:val="00765C21"/>
    <w:rsid w:val="00771CAB"/>
    <w:rsid w:val="007B1951"/>
    <w:rsid w:val="007C2382"/>
    <w:rsid w:val="007E1CA7"/>
    <w:rsid w:val="008C5769"/>
    <w:rsid w:val="00941BF8"/>
    <w:rsid w:val="00951B71"/>
    <w:rsid w:val="0098083A"/>
    <w:rsid w:val="009E3CBD"/>
    <w:rsid w:val="00AE380A"/>
    <w:rsid w:val="00AE55A3"/>
    <w:rsid w:val="00AE776B"/>
    <w:rsid w:val="00BC07A4"/>
    <w:rsid w:val="00C01443"/>
    <w:rsid w:val="00C81D6E"/>
    <w:rsid w:val="00C96CA1"/>
    <w:rsid w:val="00D1027D"/>
    <w:rsid w:val="00D3558B"/>
    <w:rsid w:val="00D53B7C"/>
    <w:rsid w:val="00D825D9"/>
    <w:rsid w:val="00DA154E"/>
    <w:rsid w:val="00DB0E49"/>
    <w:rsid w:val="00E54907"/>
    <w:rsid w:val="00F33AA3"/>
    <w:rsid w:val="00F36629"/>
    <w:rsid w:val="00FA672B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3A3CA9"/>
  <w15:chartTrackingRefBased/>
  <w15:docId w15:val="{26D21985-0445-413A-8C7A-9F73259A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49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 BOROUGH OF WALTHAM FOREST</vt:lpstr>
    </vt:vector>
  </TitlesOfParts>
  <Company>L B Waltham Forest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 BOROUGH OF WALTHAM FOREST</dc:title>
  <dc:subject/>
  <dc:creator>An Authorised User</dc:creator>
  <cp:keywords/>
  <cp:lastModifiedBy>Sherman Xavier</cp:lastModifiedBy>
  <cp:revision>2</cp:revision>
  <cp:lastPrinted>2019-07-23T10:18:00Z</cp:lastPrinted>
  <dcterms:created xsi:type="dcterms:W3CDTF">2023-06-09T16:40:00Z</dcterms:created>
  <dcterms:modified xsi:type="dcterms:W3CDTF">2023-06-09T16:40:00Z</dcterms:modified>
</cp:coreProperties>
</file>