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D5ECD" w14:textId="07317630" w:rsidR="00976D8A" w:rsidRDefault="00B2523F" w:rsidP="00B2523F">
      <w:pPr>
        <w:jc w:val="center"/>
        <w:rPr>
          <w:lang w:val="en-US"/>
        </w:rPr>
      </w:pPr>
      <w:r w:rsidRPr="00B2523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77CD82" wp14:editId="5FEBDB92">
                <wp:simplePos x="0" y="0"/>
                <wp:positionH relativeFrom="column">
                  <wp:posOffset>1892300</wp:posOffset>
                </wp:positionH>
                <wp:positionV relativeFrom="paragraph">
                  <wp:posOffset>279400</wp:posOffset>
                </wp:positionV>
                <wp:extent cx="2098040" cy="317500"/>
                <wp:effectExtent l="0" t="0" r="1651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04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6C97B" w14:textId="77777777" w:rsidR="00B2523F" w:rsidRPr="00B2523F" w:rsidRDefault="00B2523F" w:rsidP="00B2523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2523F">
                              <w:rPr>
                                <w:b/>
                                <w:bCs/>
                                <w:highlight w:val="magenta"/>
                              </w:rPr>
                              <w:t>Contact the Sleep Team</w:t>
                            </w:r>
                          </w:p>
                          <w:p w14:paraId="22303E94" w14:textId="6A966F3C" w:rsidR="00B2523F" w:rsidRDefault="00B252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677CD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9pt;margin-top:22pt;width:165.2pt;height: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">
                <v:textbox>
                  <w:txbxContent>
                    <w:p w14:paraId="4316C97B" w14:textId="77777777" w:rsidR="00B2523F" w:rsidRPr="00B2523F" w:rsidRDefault="00B2523F" w:rsidP="00B2523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2523F">
                        <w:rPr>
                          <w:b/>
                          <w:bCs/>
                          <w:highlight w:val="magenta"/>
                        </w:rPr>
                        <w:t>Contact the Sleep Team</w:t>
                      </w:r>
                    </w:p>
                    <w:p w14:paraId="22303E94" w14:textId="6A966F3C" w:rsidR="00B2523F" w:rsidRDefault="00B2523F"/>
                  </w:txbxContent>
                </v:textbox>
                <w10:wrap type="square"/>
              </v:shape>
            </w:pict>
          </mc:Fallback>
        </mc:AlternateContent>
      </w:r>
      <w:r>
        <w:rPr>
          <w:lang w:val="en-US"/>
        </w:rPr>
        <w:t>Application for Sleep Referral via the Short Breaks Team</w:t>
      </w:r>
    </w:p>
    <w:p w14:paraId="1232D477" w14:textId="77777777" w:rsidR="00B2523F" w:rsidRDefault="00B2523F" w:rsidP="00B2523F">
      <w:pPr>
        <w:jc w:val="center"/>
        <w:rPr>
          <w:lang w:val="en-US"/>
        </w:rPr>
      </w:pPr>
    </w:p>
    <w:p w14:paraId="0C60B085" w14:textId="78F748C5" w:rsidR="00EF57B0" w:rsidRDefault="00EF57B0" w:rsidP="00E67D2F">
      <w:pPr>
        <w:rPr>
          <w:b/>
          <w:bCs/>
          <w:lang w:val="en-US"/>
        </w:rPr>
      </w:pPr>
      <w:r>
        <w:rPr>
          <w:b/>
          <w:bCs/>
          <w:lang w:val="en-US"/>
        </w:rPr>
        <w:t>Sleep Service</w:t>
      </w:r>
    </w:p>
    <w:p w14:paraId="7D43C705" w14:textId="4358120C" w:rsidR="00B30C83" w:rsidRPr="00B30C83" w:rsidRDefault="00B30C83" w:rsidP="00B30C83">
      <w:r w:rsidRPr="00B30C83">
        <w:t>In Waltham Forest, we have commissioned sleep practitioners, 2Sleep, who can provide practical help to support families and professionals working with families who have a child with a sleep issue.</w:t>
      </w:r>
      <w:r w:rsidR="001C17B1">
        <w:t xml:space="preserve"> They look at the behavioural and environmental reasons for sleep concerns.</w:t>
      </w:r>
    </w:p>
    <w:p w14:paraId="31C2840D" w14:textId="01D5839C" w:rsidR="00EF57B0" w:rsidRDefault="00B30C83" w:rsidP="00E67D2F">
      <w:r w:rsidRPr="00B30C83">
        <w:t>For those families who need it, they can offer 1:1 support, working with them to develop a plan to tackle sleep issues they may have and supporting them to implement the plan</w:t>
      </w:r>
      <w:r w:rsidR="00E84735">
        <w:t>.</w:t>
      </w:r>
    </w:p>
    <w:p w14:paraId="23524D88" w14:textId="642E1F6D" w:rsidR="00E84735" w:rsidRPr="00E84735" w:rsidRDefault="00AB0EA1" w:rsidP="00E67D2F">
      <w:r w:rsidRPr="00AB0EA1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2C96F20B" wp14:editId="46ECA6C0">
                <wp:simplePos x="0" y="0"/>
                <wp:positionH relativeFrom="column">
                  <wp:posOffset>-209550</wp:posOffset>
                </wp:positionH>
                <wp:positionV relativeFrom="paragraph">
                  <wp:posOffset>786765</wp:posOffset>
                </wp:positionV>
                <wp:extent cx="5924550" cy="977900"/>
                <wp:effectExtent l="0" t="0" r="19050" b="12700"/>
                <wp:wrapSquare wrapText="bothSides"/>
                <wp:docPr id="17205826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002F1" w14:textId="701C3219" w:rsidR="00AB0EA1" w:rsidRDefault="00AB0EA1" w:rsidP="00590EE1">
                            <w:pPr>
                              <w:shd w:val="clear" w:color="auto" w:fill="FFFF0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Before referring to the sleep service</w:t>
                            </w:r>
                            <w:r w:rsidR="00590EE1">
                              <w:rPr>
                                <w:b/>
                                <w:bCs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has the family looked on the sleep page of the Local Offer website to see if the strategies suggested there can help first?</w:t>
                            </w:r>
                          </w:p>
                          <w:p w14:paraId="71723D01" w14:textId="77777777" w:rsidR="00AB0EA1" w:rsidRDefault="00207B2C" w:rsidP="00590EE1">
                            <w:pPr>
                              <w:shd w:val="clear" w:color="auto" w:fill="FFFF00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hyperlink r:id="rId5" w:history="1">
                              <w:r w:rsidR="00AB0EA1" w:rsidRPr="00EC3BB7">
                                <w:rPr>
                                  <w:rStyle w:val="Hyperlink"/>
                                  <w:b/>
                                  <w:bCs/>
                                </w:rPr>
                                <w:t>Sleep | London Borough of Waltham Forest</w:t>
                              </w:r>
                            </w:hyperlink>
                          </w:p>
                          <w:p w14:paraId="6D8DD909" w14:textId="7E037E24" w:rsidR="00AB0EA1" w:rsidRDefault="00AB0EA1" w:rsidP="00590EE1">
                            <w:pPr>
                              <w:shd w:val="clear" w:color="auto" w:fill="FFFF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96F20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6.5pt;margin-top:61.95pt;width:466.5pt;height:77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">
                <v:textbox>
                  <w:txbxContent>
                    <w:p w14:paraId="2F1002F1" w14:textId="701C3219" w:rsidR="00AB0EA1" w:rsidRDefault="00AB0EA1" w:rsidP="00590EE1">
                      <w:pPr>
                        <w:shd w:val="clear" w:color="auto" w:fill="FFFF00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b/>
                          <w:bCs/>
                          <w:lang w:val="en-US"/>
                        </w:rPr>
                        <w:t>Before referring to the sleep service</w:t>
                      </w:r>
                      <w:r w:rsidR="00590EE1">
                        <w:rPr>
                          <w:b/>
                          <w:bCs/>
                          <w:lang w:val="en-US"/>
                        </w:rPr>
                        <w:t>,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 has the family looked on the sleep page of the Local Offer website to see if the strategies suggested there can help first?</w:t>
                      </w:r>
                    </w:p>
                    <w:p w14:paraId="71723D01" w14:textId="77777777" w:rsidR="00AB0EA1" w:rsidRDefault="00AB0EA1" w:rsidP="00590EE1">
                      <w:pPr>
                        <w:shd w:val="clear" w:color="auto" w:fill="FFFF00"/>
                        <w:rPr>
                          <w:b/>
                          <w:bCs/>
                          <w:lang w:val="en-US"/>
                        </w:rPr>
                      </w:pPr>
                      <w:hyperlink r:id="rId6" w:history="1">
                        <w:r w:rsidRPr="00EC3BB7">
                          <w:rPr>
                            <w:rStyle w:val="Hyperlink"/>
                            <w:b/>
                            <w:bCs/>
                          </w:rPr>
                          <w:t>Sleep | London Borough of Waltham Forest</w:t>
                        </w:r>
                      </w:hyperlink>
                    </w:p>
                    <w:p w14:paraId="6D8DD909" w14:textId="7E037E24" w:rsidR="00AB0EA1" w:rsidRDefault="00AB0EA1" w:rsidP="00590EE1">
                      <w:pPr>
                        <w:shd w:val="clear" w:color="auto" w:fill="FFFF0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C17B1">
        <w:t xml:space="preserve">Both </w:t>
      </w:r>
      <w:r w:rsidR="00BA7EB2">
        <w:t>2Sleep practitioners</w:t>
      </w:r>
      <w:r w:rsidR="001C17B1">
        <w:t xml:space="preserve"> </w:t>
      </w:r>
      <w:r w:rsidR="00BA7EB2">
        <w:t>have children/young people with additional needs</w:t>
      </w:r>
      <w:r w:rsidR="001C17B1">
        <w:t xml:space="preserve"> and have experienced sleep issues themselves</w:t>
      </w:r>
      <w:r w:rsidR="00D437ED">
        <w:t xml:space="preserve"> and </w:t>
      </w:r>
      <w:r w:rsidR="00D437ED" w:rsidRPr="00D437ED">
        <w:t xml:space="preserve">know from personal experience with </w:t>
      </w:r>
      <w:r w:rsidR="005235C5">
        <w:t xml:space="preserve">their </w:t>
      </w:r>
      <w:r w:rsidR="00D437ED" w:rsidRPr="00D437ED">
        <w:t>own children how difficult it can be living with a child</w:t>
      </w:r>
      <w:r w:rsidR="005235C5">
        <w:t>/young person</w:t>
      </w:r>
      <w:r w:rsidR="00D437ED" w:rsidRPr="00D437ED">
        <w:t xml:space="preserve"> who has a sleep problem.</w:t>
      </w:r>
    </w:p>
    <w:p w14:paraId="3BEF2418" w14:textId="58CA4E63" w:rsidR="005235C5" w:rsidRDefault="005235C5" w:rsidP="00E67D2F">
      <w:pPr>
        <w:rPr>
          <w:b/>
          <w:bCs/>
          <w:lang w:val="en-US"/>
        </w:rPr>
      </w:pPr>
    </w:p>
    <w:p w14:paraId="235D810E" w14:textId="04548601" w:rsidR="009D50D8" w:rsidRDefault="009D50D8" w:rsidP="00E67D2F">
      <w:pPr>
        <w:rPr>
          <w:b/>
          <w:bCs/>
          <w:lang w:val="en-US"/>
        </w:rPr>
      </w:pPr>
    </w:p>
    <w:p w14:paraId="762EB86C" w14:textId="00388DA2" w:rsidR="00B2523F" w:rsidRPr="00E67D2F" w:rsidRDefault="00E67D2F" w:rsidP="009D50D8">
      <w:pPr>
        <w:rPr>
          <w:b/>
          <w:bCs/>
          <w:lang w:val="en-US"/>
        </w:rPr>
      </w:pPr>
      <w:r w:rsidRPr="00E67D2F">
        <w:rPr>
          <w:b/>
          <w:bCs/>
          <w:lang w:val="en-US"/>
        </w:rPr>
        <w:t>P</w:t>
      </w:r>
      <w:r w:rsidR="00F94035">
        <w:rPr>
          <w:b/>
          <w:bCs/>
          <w:lang w:val="en-US"/>
        </w:rPr>
        <w:t xml:space="preserve">rofessional </w:t>
      </w:r>
      <w:r w:rsidRPr="00E67D2F">
        <w:rPr>
          <w:b/>
          <w:bCs/>
          <w:lang w:val="en-US"/>
        </w:rPr>
        <w:t>Referral</w:t>
      </w:r>
    </w:p>
    <w:p w14:paraId="0396D5E9" w14:textId="696F396F" w:rsidR="00B2523F" w:rsidRDefault="00B2523F" w:rsidP="00B2523F">
      <w:r w:rsidRPr="00B2523F">
        <w:t xml:space="preserve">Please fill in our referral form to let us know a little bit about </w:t>
      </w:r>
      <w:r w:rsidR="007C7565">
        <w:t>the</w:t>
      </w:r>
      <w:r w:rsidRPr="00B2523F">
        <w:t xml:space="preserve"> child’s</w:t>
      </w:r>
      <w:r w:rsidR="005E4FC6">
        <w:t>/young person’s</w:t>
      </w:r>
      <w:r w:rsidRPr="00B2523F">
        <w:t xml:space="preserve"> sleep problem. </w:t>
      </w:r>
    </w:p>
    <w:p w14:paraId="405C3101" w14:textId="5A8137D7" w:rsidR="00E13A6E" w:rsidRPr="007B61CF" w:rsidRDefault="00E13A6E" w:rsidP="00B2523F">
      <w:pPr>
        <w:rPr>
          <w:color w:val="262626" w:themeColor="text1" w:themeTint="D9"/>
        </w:rPr>
      </w:pPr>
      <w:r w:rsidRPr="007B61CF">
        <w:rPr>
          <w:color w:val="262626" w:themeColor="text1" w:themeTint="D9"/>
        </w:rPr>
        <w:t xml:space="preserve">Referral forms will be screened by the short </w:t>
      </w:r>
      <w:r w:rsidR="008901B7" w:rsidRPr="007B61CF">
        <w:rPr>
          <w:color w:val="262626" w:themeColor="text1" w:themeTint="D9"/>
        </w:rPr>
        <w:t>breaks’</w:t>
      </w:r>
      <w:r w:rsidRPr="007B61CF">
        <w:rPr>
          <w:color w:val="262626" w:themeColor="text1" w:themeTint="D9"/>
        </w:rPr>
        <w:t xml:space="preserve"> panel.</w:t>
      </w:r>
    </w:p>
    <w:p w14:paraId="0270DC35" w14:textId="70BFF7BC" w:rsidR="00B2523F" w:rsidRDefault="00B2523F" w:rsidP="00B2523F">
      <w:pPr>
        <w:rPr>
          <w:lang w:val="en-US"/>
        </w:rPr>
      </w:pPr>
      <w:r w:rsidRPr="00B2523F">
        <w:rPr>
          <w:lang w:val="en-US"/>
        </w:rPr>
        <w:t xml:space="preserve">If you just have a question/query about our Sleep Service, then you can email us at </w:t>
      </w:r>
      <w:hyperlink r:id="rId7" w:history="1">
        <w:r w:rsidR="00B14E64" w:rsidRPr="00DD6DBD">
          <w:rPr>
            <w:rStyle w:val="Hyperlink"/>
            <w:b/>
            <w:bCs/>
            <w:color w:val="262626" w:themeColor="text1" w:themeTint="D9"/>
            <w:u w:val="none"/>
            <w:lang w:val="en-US"/>
          </w:rPr>
          <w:t>shortbreaks@walthamforest.gov.uk</w:t>
        </w:r>
      </w:hyperlink>
      <w:r w:rsidR="007B61CF" w:rsidRPr="007B61CF">
        <w:rPr>
          <w:color w:val="262626" w:themeColor="text1" w:themeTint="D9"/>
          <w:lang w:val="en-US"/>
        </w:rPr>
        <w:t xml:space="preserve"> </w:t>
      </w:r>
      <w:r w:rsidRPr="007B61CF">
        <w:rPr>
          <w:lang w:val="en-US"/>
        </w:rPr>
        <w:t>and the team will respond to your enquiry as</w:t>
      </w:r>
      <w:r w:rsidRPr="00B2523F">
        <w:rPr>
          <w:lang w:val="en-US"/>
        </w:rPr>
        <w:t xml:space="preserve"> soon as we can.</w:t>
      </w:r>
    </w:p>
    <w:p w14:paraId="18F07C52" w14:textId="77777777" w:rsidR="00B2523F" w:rsidRDefault="00B2523F" w:rsidP="00B2523F">
      <w:pPr>
        <w:rPr>
          <w:lang w:val="en-US"/>
        </w:rPr>
      </w:pPr>
    </w:p>
    <w:p w14:paraId="4CFF4869" w14:textId="7661C8A1" w:rsidR="00B2523F" w:rsidRDefault="00B2523F" w:rsidP="00B2523F">
      <w:r w:rsidRPr="00B2523F">
        <w:t>"</w:t>
      </w:r>
      <w:r w:rsidRPr="00B2523F">
        <w:rPr>
          <w:color w:val="FF0000"/>
        </w:rPr>
        <w:t>*</w:t>
      </w:r>
      <w:r w:rsidRPr="00B2523F">
        <w:t>" indicates required fields</w:t>
      </w:r>
    </w:p>
    <w:p w14:paraId="1FCF78F6" w14:textId="77777777" w:rsidR="00D12AC6" w:rsidRDefault="00D12AC6" w:rsidP="00B2523F"/>
    <w:p w14:paraId="7F49AAFB" w14:textId="664673FA" w:rsidR="00D12AC6" w:rsidRPr="008978D9" w:rsidRDefault="00D12AC6" w:rsidP="00D12AC6">
      <w:r w:rsidRPr="00DA682A">
        <w:rPr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698A7FF" wp14:editId="0C4115A5">
                <wp:simplePos x="0" y="0"/>
                <wp:positionH relativeFrom="column">
                  <wp:posOffset>-209550</wp:posOffset>
                </wp:positionH>
                <wp:positionV relativeFrom="paragraph">
                  <wp:posOffset>285750</wp:posOffset>
                </wp:positionV>
                <wp:extent cx="152400" cy="203200"/>
                <wp:effectExtent l="0" t="0" r="19050" b="25400"/>
                <wp:wrapNone/>
                <wp:docPr id="79261262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B0FD157" id="Rectangle 2" o:spid="_x0000_s1026" style="position:absolute;margin-left:-16.5pt;margin-top:22.5pt;width:12pt;height:1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" fillcolor="white [3201]" strokecolor="#d53dd0 [3209]" strokeweight="1.5pt">
                <v:stroke endcap="round"/>
              </v:rect>
            </w:pict>
          </mc:Fallback>
        </mc:AlternateContent>
      </w:r>
      <w:r w:rsidRPr="00DA682A">
        <w:rPr>
          <w:b/>
          <w:bCs/>
        </w:rPr>
        <w:t>Do you have consent to share the family's details with us?</w:t>
      </w:r>
      <w:r w:rsidRPr="008978D9">
        <w:t xml:space="preserve"> </w:t>
      </w:r>
      <w:r w:rsidRPr="008978D9">
        <w:rPr>
          <w:color w:val="FF0000"/>
        </w:rPr>
        <w:t>*</w:t>
      </w:r>
    </w:p>
    <w:p w14:paraId="6DD5C7BA" w14:textId="7D4AECE1" w:rsidR="008978D9" w:rsidRPr="00B2523F" w:rsidRDefault="00D12AC6" w:rsidP="00B2523F">
      <w:r w:rsidRPr="008978D9">
        <w:t> Yes, I have consent</w:t>
      </w:r>
    </w:p>
    <w:p w14:paraId="1172A3F4" w14:textId="376B9FDC" w:rsidR="009D50D8" w:rsidRDefault="009D50D8" w:rsidP="00B2523F">
      <w:pPr>
        <w:rPr>
          <w:b/>
          <w:bCs/>
          <w:lang w:val="en-US"/>
        </w:rPr>
      </w:pPr>
    </w:p>
    <w:p w14:paraId="1F48B561" w14:textId="544ACCBC" w:rsidR="00EF1CB3" w:rsidRPr="00DA682A" w:rsidRDefault="00DA682A" w:rsidP="00B2523F">
      <w:pPr>
        <w:rPr>
          <w:b/>
          <w:bCs/>
          <w:lang w:val="en-US"/>
        </w:rPr>
      </w:pPr>
      <w:r w:rsidRPr="00DA682A">
        <w:rPr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FD56B69" wp14:editId="392D9C3B">
                <wp:simplePos x="0" y="0"/>
                <wp:positionH relativeFrom="column">
                  <wp:posOffset>-209550</wp:posOffset>
                </wp:positionH>
                <wp:positionV relativeFrom="paragraph">
                  <wp:posOffset>306070</wp:posOffset>
                </wp:positionV>
                <wp:extent cx="152400" cy="203200"/>
                <wp:effectExtent l="0" t="0" r="12700" b="12700"/>
                <wp:wrapNone/>
                <wp:docPr id="193874212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66EF847" id="Rectangle 2" o:spid="_x0000_s1026" style="position:absolute;margin-left:-16.5pt;margin-top:24.1pt;width:12pt;height:1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" fillcolor="white [3201]" strokecolor="#d53dd0 [3209]" strokeweight="1.5pt">
                <v:stroke endcap="round"/>
              </v:rect>
            </w:pict>
          </mc:Fallback>
        </mc:AlternateContent>
      </w:r>
      <w:r w:rsidR="005E1E91" w:rsidRPr="00DA682A">
        <w:rPr>
          <w:b/>
          <w:bCs/>
        </w:rPr>
        <w:t>Does the family give consent for their details to be shared</w:t>
      </w:r>
      <w:r w:rsidRPr="00DA682A">
        <w:rPr>
          <w:b/>
          <w:bCs/>
        </w:rPr>
        <w:t xml:space="preserve"> with the Sleep Team</w:t>
      </w:r>
      <w:r w:rsidR="005E1E91" w:rsidRPr="00DA682A">
        <w:rPr>
          <w:b/>
          <w:bCs/>
        </w:rPr>
        <w:t>?</w:t>
      </w:r>
      <w:r w:rsidRPr="00DA682A">
        <w:rPr>
          <w:color w:val="FF0000"/>
        </w:rPr>
        <w:t xml:space="preserve"> </w:t>
      </w:r>
      <w:r w:rsidRPr="008978D9">
        <w:rPr>
          <w:color w:val="FF0000"/>
        </w:rPr>
        <w:t>*</w:t>
      </w:r>
    </w:p>
    <w:p w14:paraId="6BBD191D" w14:textId="4430303F" w:rsidR="00DA682A" w:rsidRDefault="00DA682A" w:rsidP="00B2523F">
      <w:pPr>
        <w:rPr>
          <w:b/>
          <w:bCs/>
          <w:lang w:val="en-US"/>
        </w:rPr>
      </w:pPr>
      <w:r w:rsidRPr="008978D9">
        <w:t xml:space="preserve">Yes, </w:t>
      </w:r>
      <w:r>
        <w:t xml:space="preserve">they give </w:t>
      </w:r>
      <w:r w:rsidRPr="008978D9">
        <w:t>consent</w:t>
      </w:r>
    </w:p>
    <w:p w14:paraId="7EDA1CC9" w14:textId="602AF9C6" w:rsidR="00B2523F" w:rsidRPr="008978D9" w:rsidRDefault="00B2523F" w:rsidP="00B2523F">
      <w:pPr>
        <w:rPr>
          <w:b/>
          <w:bCs/>
          <w:lang w:val="en-US"/>
        </w:rPr>
      </w:pPr>
      <w:r w:rsidRPr="008978D9">
        <w:rPr>
          <w:b/>
          <w:bCs/>
          <w:lang w:val="en-US"/>
        </w:rPr>
        <w:lastRenderedPageBreak/>
        <w:t>About You</w:t>
      </w:r>
    </w:p>
    <w:p w14:paraId="2663E421" w14:textId="26E1A820" w:rsidR="008978D9" w:rsidRDefault="00EF1DEB" w:rsidP="008978D9">
      <w:pPr>
        <w:rPr>
          <w:color w:val="FF0000"/>
          <w:lang w:val="en-US"/>
        </w:rPr>
      </w:pPr>
      <w:r w:rsidRPr="007E62F7">
        <w:rPr>
          <w:b/>
          <w:bCs/>
          <w:lang w:val="en-US"/>
        </w:rPr>
        <w:t xml:space="preserve"> </w:t>
      </w:r>
      <w:r w:rsidR="008978D9" w:rsidRPr="007E62F7">
        <w:rPr>
          <w:b/>
          <w:bCs/>
          <w:lang w:val="en-US"/>
        </w:rPr>
        <w:t>Name</w:t>
      </w:r>
      <w:r w:rsidR="008978D9" w:rsidRPr="00B2523F">
        <w:rPr>
          <w:color w:val="FF0000"/>
          <w:lang w:val="en-US"/>
        </w:rPr>
        <w:t>*</w:t>
      </w:r>
    </w:p>
    <w:p w14:paraId="61338AFF" w14:textId="2832DDAE" w:rsidR="008978D9" w:rsidRPr="006172C6" w:rsidRDefault="008978D9" w:rsidP="008978D9">
      <w:pPr>
        <w:rPr>
          <w:lang w:val="en-US"/>
        </w:rPr>
      </w:pPr>
      <w:r w:rsidRPr="006172C6">
        <w:rPr>
          <w:lang w:val="en-US"/>
        </w:rPr>
        <w:t>Title</w:t>
      </w:r>
      <w:r>
        <w:rPr>
          <w:lang w:val="en-US"/>
        </w:rPr>
        <w:t>:            ________________________________</w:t>
      </w:r>
    </w:p>
    <w:p w14:paraId="11683DA5" w14:textId="7519CB88" w:rsidR="008978D9" w:rsidRDefault="008978D9" w:rsidP="008978D9">
      <w:pPr>
        <w:rPr>
          <w:lang w:val="en-US"/>
        </w:rPr>
      </w:pPr>
      <w:r>
        <w:rPr>
          <w:lang w:val="en-US"/>
        </w:rPr>
        <w:t>First Name</w:t>
      </w:r>
      <w:r w:rsidR="00277E4C" w:rsidRPr="00277E4C">
        <w:rPr>
          <w:color w:val="FF0000"/>
          <w:lang w:val="en-US"/>
        </w:rPr>
        <w:t>*</w:t>
      </w:r>
      <w:r>
        <w:rPr>
          <w:lang w:val="en-US"/>
        </w:rPr>
        <w:t>: ________________________________</w:t>
      </w:r>
    </w:p>
    <w:p w14:paraId="1A91F448" w14:textId="1DD42EB3" w:rsidR="008978D9" w:rsidRDefault="008978D9" w:rsidP="008978D9">
      <w:pPr>
        <w:rPr>
          <w:lang w:val="en-US"/>
        </w:rPr>
      </w:pPr>
      <w:r>
        <w:rPr>
          <w:lang w:val="en-US"/>
        </w:rPr>
        <w:t>Last Name: ________________________________</w:t>
      </w:r>
    </w:p>
    <w:p w14:paraId="7253771B" w14:textId="77777777" w:rsidR="00900DFC" w:rsidRDefault="00900DFC" w:rsidP="00900DFC">
      <w:pPr>
        <w:rPr>
          <w:lang w:val="en-US"/>
        </w:rPr>
      </w:pPr>
      <w:r>
        <w:rPr>
          <w:lang w:val="en-US"/>
        </w:rPr>
        <w:t>Job Title:     ___________________________________</w:t>
      </w:r>
    </w:p>
    <w:p w14:paraId="74E78E85" w14:textId="77777777" w:rsidR="00900DFC" w:rsidRDefault="00900DFC" w:rsidP="008978D9">
      <w:pPr>
        <w:rPr>
          <w:lang w:val="en-US"/>
        </w:rPr>
      </w:pPr>
    </w:p>
    <w:p w14:paraId="6C553902" w14:textId="05DE5873" w:rsidR="008978D9" w:rsidRDefault="008978D9" w:rsidP="008978D9">
      <w:pPr>
        <w:rPr>
          <w:lang w:val="en-US"/>
        </w:rPr>
      </w:pPr>
      <w:r>
        <w:rPr>
          <w:lang w:val="en-US"/>
        </w:rPr>
        <w:t>Address</w:t>
      </w:r>
      <w:r w:rsidRPr="006172C6">
        <w:rPr>
          <w:color w:val="FF0000"/>
          <w:lang w:val="en-US"/>
        </w:rPr>
        <w:t>*</w:t>
      </w:r>
      <w:r w:rsidRPr="006172C6">
        <w:rPr>
          <w:lang w:val="en-US"/>
        </w:rPr>
        <w:t xml:space="preserve">     _________________________________________</w:t>
      </w:r>
    </w:p>
    <w:p w14:paraId="1C78ED2D" w14:textId="272A9D3F" w:rsidR="008978D9" w:rsidRDefault="008978D9" w:rsidP="008978D9">
      <w:pPr>
        <w:rPr>
          <w:lang w:val="en-US"/>
        </w:rPr>
      </w:pPr>
      <w:r>
        <w:rPr>
          <w:lang w:val="en-US"/>
        </w:rPr>
        <w:t xml:space="preserve">                    __________________________________________</w:t>
      </w:r>
    </w:p>
    <w:p w14:paraId="662F9D1B" w14:textId="77777777" w:rsidR="008978D9" w:rsidRDefault="008978D9" w:rsidP="008978D9">
      <w:pPr>
        <w:rPr>
          <w:lang w:val="en-US"/>
        </w:rPr>
      </w:pPr>
      <w:r>
        <w:rPr>
          <w:lang w:val="en-US"/>
        </w:rPr>
        <w:t xml:space="preserve"> Email</w:t>
      </w:r>
      <w:r w:rsidRPr="008978D9">
        <w:rPr>
          <w:color w:val="FF0000"/>
          <w:lang w:val="en-US"/>
        </w:rPr>
        <w:t xml:space="preserve">* </w:t>
      </w:r>
      <w:r>
        <w:rPr>
          <w:lang w:val="en-US"/>
        </w:rPr>
        <w:t xml:space="preserve">  __________________________________________</w:t>
      </w:r>
    </w:p>
    <w:p w14:paraId="4BAAF2C5" w14:textId="7B6E9CDF" w:rsidR="008978D9" w:rsidRDefault="008978D9" w:rsidP="008978D9">
      <w:pPr>
        <w:rPr>
          <w:lang w:val="en-US"/>
        </w:rPr>
      </w:pPr>
      <w:r>
        <w:rPr>
          <w:lang w:val="en-US"/>
        </w:rPr>
        <w:t>Phone</w:t>
      </w:r>
      <w:r w:rsidRPr="008978D9">
        <w:rPr>
          <w:color w:val="FF0000"/>
          <w:lang w:val="en-US"/>
        </w:rPr>
        <w:t>*</w:t>
      </w:r>
      <w:r>
        <w:rPr>
          <w:color w:val="FF0000"/>
          <w:lang w:val="en-US"/>
        </w:rPr>
        <w:t xml:space="preserve"> </w:t>
      </w:r>
      <w:r>
        <w:rPr>
          <w:lang w:val="en-US"/>
        </w:rPr>
        <w:t>__________________________________________</w:t>
      </w:r>
    </w:p>
    <w:p w14:paraId="3206CAFD" w14:textId="77777777" w:rsidR="003E2515" w:rsidRDefault="003E2515" w:rsidP="008978D9">
      <w:pPr>
        <w:rPr>
          <w:lang w:val="en-US"/>
        </w:rPr>
      </w:pPr>
    </w:p>
    <w:p w14:paraId="229F9167" w14:textId="5F68653A" w:rsidR="0073703E" w:rsidRDefault="0073703E" w:rsidP="008978D9">
      <w:pPr>
        <w:rPr>
          <w:b/>
          <w:bCs/>
        </w:rPr>
      </w:pPr>
      <w:r w:rsidRPr="00A9076E">
        <w:rPr>
          <w:b/>
          <w:bCs/>
          <w:lang w:val="en-US"/>
        </w:rPr>
        <w:t>If more than one child in the family needs sleep support, please complete a separate application form</w:t>
      </w:r>
      <w:r>
        <w:rPr>
          <w:b/>
          <w:bCs/>
          <w:lang w:val="en-US"/>
        </w:rPr>
        <w:t xml:space="preserve"> for each child/young person</w:t>
      </w:r>
    </w:p>
    <w:p w14:paraId="14D15CF5" w14:textId="77777777" w:rsidR="00517582" w:rsidRDefault="00517582" w:rsidP="0009090F">
      <w:pPr>
        <w:rPr>
          <w:b/>
          <w:bCs/>
        </w:rPr>
      </w:pPr>
    </w:p>
    <w:p w14:paraId="0AB6A17F" w14:textId="3F1E9F48" w:rsidR="0009090F" w:rsidRPr="008978D9" w:rsidRDefault="0009090F" w:rsidP="0009090F">
      <w:pPr>
        <w:rPr>
          <w:b/>
          <w:bCs/>
        </w:rPr>
      </w:pPr>
      <w:r w:rsidRPr="008978D9">
        <w:rPr>
          <w:b/>
          <w:bCs/>
        </w:rPr>
        <w:t>About the family you support</w:t>
      </w:r>
    </w:p>
    <w:p w14:paraId="1B5E2C8D" w14:textId="77777777" w:rsidR="0009090F" w:rsidRDefault="0009090F" w:rsidP="0009090F">
      <w:pPr>
        <w:rPr>
          <w:color w:val="FF0000"/>
          <w:lang w:val="en-US"/>
        </w:rPr>
      </w:pPr>
      <w:r w:rsidRPr="007E62F7">
        <w:rPr>
          <w:b/>
          <w:bCs/>
          <w:lang w:val="en-US"/>
        </w:rPr>
        <w:t>Parent</w:t>
      </w:r>
      <w:r>
        <w:rPr>
          <w:b/>
          <w:bCs/>
          <w:lang w:val="en-US"/>
        </w:rPr>
        <w:t>’s</w:t>
      </w:r>
      <w:r w:rsidRPr="007E62F7">
        <w:rPr>
          <w:b/>
          <w:bCs/>
          <w:lang w:val="en-US"/>
        </w:rPr>
        <w:t>/Carer’s Name</w:t>
      </w:r>
      <w:r w:rsidRPr="00B2523F">
        <w:rPr>
          <w:color w:val="FF0000"/>
          <w:lang w:val="en-US"/>
        </w:rPr>
        <w:t>*</w:t>
      </w:r>
    </w:p>
    <w:p w14:paraId="06DFE588" w14:textId="77777777" w:rsidR="0009090F" w:rsidRPr="006172C6" w:rsidRDefault="0009090F" w:rsidP="0009090F">
      <w:pPr>
        <w:rPr>
          <w:lang w:val="en-US"/>
        </w:rPr>
      </w:pPr>
      <w:r w:rsidRPr="006172C6">
        <w:rPr>
          <w:lang w:val="en-US"/>
        </w:rPr>
        <w:t>Title</w:t>
      </w:r>
      <w:r>
        <w:rPr>
          <w:lang w:val="en-US"/>
        </w:rPr>
        <w:t>:            ________________________________</w:t>
      </w:r>
    </w:p>
    <w:p w14:paraId="567550BF" w14:textId="77777777" w:rsidR="0009090F" w:rsidRDefault="0009090F" w:rsidP="0009090F">
      <w:pPr>
        <w:rPr>
          <w:lang w:val="en-US"/>
        </w:rPr>
      </w:pPr>
      <w:r>
        <w:rPr>
          <w:lang w:val="en-US"/>
        </w:rPr>
        <w:t>First Name: ________________________________</w:t>
      </w:r>
    </w:p>
    <w:p w14:paraId="6DA78E05" w14:textId="77777777" w:rsidR="0009090F" w:rsidRDefault="0009090F" w:rsidP="0009090F">
      <w:pPr>
        <w:rPr>
          <w:lang w:val="en-US"/>
        </w:rPr>
      </w:pPr>
      <w:r>
        <w:rPr>
          <w:lang w:val="en-US"/>
        </w:rPr>
        <w:t>Last Name: ________________________________</w:t>
      </w:r>
    </w:p>
    <w:p w14:paraId="50003F77" w14:textId="77777777" w:rsidR="0009090F" w:rsidRDefault="0009090F" w:rsidP="0009090F">
      <w:pPr>
        <w:rPr>
          <w:lang w:val="en-US"/>
        </w:rPr>
      </w:pPr>
      <w:r>
        <w:rPr>
          <w:lang w:val="en-US"/>
        </w:rPr>
        <w:t>Address</w:t>
      </w:r>
      <w:r w:rsidRPr="006172C6">
        <w:rPr>
          <w:color w:val="FF0000"/>
          <w:lang w:val="en-US"/>
        </w:rPr>
        <w:t>*</w:t>
      </w:r>
      <w:r w:rsidRPr="006172C6">
        <w:rPr>
          <w:lang w:val="en-US"/>
        </w:rPr>
        <w:t xml:space="preserve">     _________________________________________</w:t>
      </w:r>
    </w:p>
    <w:p w14:paraId="348F9691" w14:textId="77777777" w:rsidR="0009090F" w:rsidRDefault="0009090F" w:rsidP="0009090F">
      <w:pPr>
        <w:rPr>
          <w:lang w:val="en-US"/>
        </w:rPr>
      </w:pPr>
      <w:r>
        <w:rPr>
          <w:lang w:val="en-US"/>
        </w:rPr>
        <w:t xml:space="preserve">                    __________________________________________</w:t>
      </w:r>
    </w:p>
    <w:p w14:paraId="03900675" w14:textId="77777777" w:rsidR="0009090F" w:rsidRDefault="0009090F" w:rsidP="0009090F">
      <w:pPr>
        <w:rPr>
          <w:lang w:val="en-US"/>
        </w:rPr>
      </w:pPr>
      <w:r>
        <w:rPr>
          <w:lang w:val="en-US"/>
        </w:rPr>
        <w:t xml:space="preserve"> Email</w:t>
      </w:r>
      <w:r w:rsidRPr="008978D9">
        <w:rPr>
          <w:color w:val="FF0000"/>
          <w:lang w:val="en-US"/>
        </w:rPr>
        <w:t xml:space="preserve">* </w:t>
      </w:r>
      <w:r>
        <w:rPr>
          <w:lang w:val="en-US"/>
        </w:rPr>
        <w:t xml:space="preserve">  __________________________________________</w:t>
      </w:r>
    </w:p>
    <w:p w14:paraId="47545872" w14:textId="77777777" w:rsidR="0009090F" w:rsidRDefault="0009090F" w:rsidP="0009090F">
      <w:pPr>
        <w:rPr>
          <w:lang w:val="en-US"/>
        </w:rPr>
      </w:pPr>
      <w:r>
        <w:rPr>
          <w:lang w:val="en-US"/>
        </w:rPr>
        <w:t>Phone</w:t>
      </w:r>
      <w:r w:rsidRPr="008978D9">
        <w:rPr>
          <w:color w:val="FF0000"/>
          <w:lang w:val="en-US"/>
        </w:rPr>
        <w:t>*</w:t>
      </w:r>
      <w:r>
        <w:rPr>
          <w:color w:val="FF0000"/>
          <w:lang w:val="en-US"/>
        </w:rPr>
        <w:t xml:space="preserve"> </w:t>
      </w:r>
      <w:r>
        <w:rPr>
          <w:lang w:val="en-US"/>
        </w:rPr>
        <w:t>__________________________________________</w:t>
      </w:r>
    </w:p>
    <w:p w14:paraId="5197CA05" w14:textId="77777777" w:rsidR="0073703E" w:rsidRDefault="0073703E" w:rsidP="008978D9">
      <w:pPr>
        <w:rPr>
          <w:b/>
          <w:bCs/>
        </w:rPr>
      </w:pPr>
    </w:p>
    <w:p w14:paraId="098B9E64" w14:textId="5E99E94B" w:rsidR="008978D9" w:rsidRPr="008978D9" w:rsidRDefault="008978D9" w:rsidP="008978D9">
      <w:r w:rsidRPr="007E62F7">
        <w:rPr>
          <w:b/>
          <w:bCs/>
        </w:rPr>
        <w:t>Child's</w:t>
      </w:r>
      <w:r w:rsidR="00846859">
        <w:rPr>
          <w:b/>
          <w:bCs/>
        </w:rPr>
        <w:t xml:space="preserve">/Young </w:t>
      </w:r>
      <w:r w:rsidR="00277E4C">
        <w:rPr>
          <w:b/>
          <w:bCs/>
        </w:rPr>
        <w:t>P</w:t>
      </w:r>
      <w:r w:rsidR="00846859">
        <w:rPr>
          <w:b/>
          <w:bCs/>
        </w:rPr>
        <w:t>erson’s</w:t>
      </w:r>
      <w:r w:rsidRPr="007E62F7">
        <w:rPr>
          <w:b/>
          <w:bCs/>
        </w:rPr>
        <w:t xml:space="preserve"> Name</w:t>
      </w:r>
      <w:r w:rsidRPr="003E2515">
        <w:rPr>
          <w:color w:val="FF0000"/>
        </w:rPr>
        <w:t>*</w:t>
      </w:r>
    </w:p>
    <w:p w14:paraId="4C481128" w14:textId="7606FB01" w:rsidR="008978D9" w:rsidRDefault="008978D9" w:rsidP="008978D9">
      <w:r w:rsidRPr="008978D9">
        <w:t>First</w:t>
      </w:r>
      <w:r>
        <w:t xml:space="preserve"> Name ________________________</w:t>
      </w:r>
    </w:p>
    <w:p w14:paraId="3E6C535D" w14:textId="1239632B" w:rsidR="008978D9" w:rsidRPr="008978D9" w:rsidRDefault="008978D9" w:rsidP="008978D9">
      <w:r>
        <w:t>Last Name ________________________</w:t>
      </w:r>
    </w:p>
    <w:p w14:paraId="03C71988" w14:textId="6A35041F" w:rsidR="008978D9" w:rsidRPr="008978D9" w:rsidRDefault="008978D9" w:rsidP="008978D9">
      <w:r w:rsidRPr="008978D9">
        <w:t>Date of Birth</w:t>
      </w:r>
      <w:r w:rsidRPr="003E2515">
        <w:rPr>
          <w:color w:val="FF0000"/>
        </w:rPr>
        <w:t>*</w:t>
      </w:r>
      <w:r>
        <w:t xml:space="preserve"> ________________________</w:t>
      </w:r>
    </w:p>
    <w:p w14:paraId="76917FB0" w14:textId="713939C2" w:rsidR="008978D9" w:rsidRPr="009D50D8" w:rsidRDefault="0009090F" w:rsidP="008978D9">
      <w:r w:rsidRPr="007E62F7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4D279955" wp14:editId="0A36D034">
                <wp:simplePos x="0" y="0"/>
                <wp:positionH relativeFrom="column">
                  <wp:posOffset>-228600</wp:posOffset>
                </wp:positionH>
                <wp:positionV relativeFrom="paragraph">
                  <wp:posOffset>477520</wp:posOffset>
                </wp:positionV>
                <wp:extent cx="6216650" cy="3397250"/>
                <wp:effectExtent l="0" t="0" r="12700" b="12700"/>
                <wp:wrapSquare wrapText="bothSides"/>
                <wp:docPr id="11995706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339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7609C" w14:textId="43A36E46" w:rsidR="003E2515" w:rsidRDefault="003E25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D279955" id="_x0000_s1027" type="#_x0000_t202" style="position:absolute;margin-left:-18pt;margin-top:37.6pt;width:489.5pt;height:267.5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">
                <v:textbox>
                  <w:txbxContent>
                    <w:p w14:paraId="5337609C" w14:textId="43A36E46" w:rsidR="003E2515" w:rsidRDefault="003E2515"/>
                  </w:txbxContent>
                </v:textbox>
                <w10:wrap type="square"/>
              </v:shape>
            </w:pict>
          </mc:Fallback>
        </mc:AlternateContent>
      </w:r>
      <w:r w:rsidR="00A9076E" w:rsidRPr="007E62F7">
        <w:rPr>
          <w:b/>
          <w:bCs/>
        </w:rPr>
        <w:t>W</w:t>
      </w:r>
      <w:r w:rsidR="00EF1DEB" w:rsidRPr="007E62F7">
        <w:rPr>
          <w:b/>
          <w:bCs/>
        </w:rPr>
        <w:t>hat additional needs do</w:t>
      </w:r>
      <w:r>
        <w:rPr>
          <w:b/>
          <w:bCs/>
        </w:rPr>
        <w:t>es the child/young person</w:t>
      </w:r>
      <w:r w:rsidR="00EF1DEB" w:rsidRPr="007E62F7">
        <w:rPr>
          <w:b/>
          <w:bCs/>
        </w:rPr>
        <w:t xml:space="preserve"> </w:t>
      </w:r>
      <w:r w:rsidR="0073703E" w:rsidRPr="007E62F7">
        <w:rPr>
          <w:b/>
          <w:bCs/>
        </w:rPr>
        <w:t>have?</w:t>
      </w:r>
      <w:r w:rsidR="0073703E">
        <w:rPr>
          <w:b/>
          <w:bCs/>
        </w:rPr>
        <w:t xml:space="preserve"> (e.g. they are autistic, are non- speaking, have ADHD, sensory needs)</w:t>
      </w:r>
      <w:r w:rsidR="007E62F7" w:rsidRPr="007E62F7">
        <w:rPr>
          <w:color w:val="FF0000"/>
        </w:rPr>
        <w:t xml:space="preserve"> *</w:t>
      </w:r>
    </w:p>
    <w:p w14:paraId="74B903B8" w14:textId="77777777" w:rsidR="0009090F" w:rsidRDefault="0009090F" w:rsidP="008978D9">
      <w:pPr>
        <w:rPr>
          <w:b/>
          <w:bCs/>
        </w:rPr>
      </w:pPr>
    </w:p>
    <w:p w14:paraId="56A7C8B2" w14:textId="0E828DD8" w:rsidR="004B1BB5" w:rsidRPr="00B71C4D" w:rsidRDefault="0009090F" w:rsidP="008978D9">
      <w:pPr>
        <w:rPr>
          <w:color w:val="631AEB" w:themeColor="accent5" w:themeShade="BF"/>
          <w:lang w:val="en-US"/>
        </w:rPr>
      </w:pPr>
      <w:r w:rsidRPr="008978D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4656" behindDoc="1" locked="0" layoutInCell="1" allowOverlap="1" wp14:anchorId="4A6684A8" wp14:editId="36D196C5">
                <wp:simplePos x="0" y="0"/>
                <wp:positionH relativeFrom="column">
                  <wp:posOffset>-349250</wp:posOffset>
                </wp:positionH>
                <wp:positionV relativeFrom="paragraph">
                  <wp:posOffset>399415</wp:posOffset>
                </wp:positionV>
                <wp:extent cx="6369050" cy="350520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738252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0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0389C" w14:textId="025955A7" w:rsidR="008978D9" w:rsidRDefault="008978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A6684A8" id="_x0000_s1028" type="#_x0000_t202" style="position:absolute;margin-left:-27.5pt;margin-top:31.45pt;width:501.5pt;height:276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">
                <v:textbox>
                  <w:txbxContent>
                    <w:p w14:paraId="20C0389C" w14:textId="025955A7" w:rsidR="008978D9" w:rsidRDefault="008978D9"/>
                  </w:txbxContent>
                </v:textbox>
                <w10:wrap type="tight"/>
              </v:shape>
            </w:pict>
          </mc:Fallback>
        </mc:AlternateContent>
      </w:r>
      <w:r w:rsidR="008978D9" w:rsidRPr="008978D9">
        <w:rPr>
          <w:b/>
          <w:bCs/>
        </w:rPr>
        <w:t xml:space="preserve">Tell us about </w:t>
      </w:r>
      <w:r>
        <w:rPr>
          <w:b/>
          <w:bCs/>
        </w:rPr>
        <w:t xml:space="preserve">the </w:t>
      </w:r>
      <w:r w:rsidR="008978D9" w:rsidRPr="008978D9">
        <w:rPr>
          <w:b/>
          <w:bCs/>
        </w:rPr>
        <w:t>child's</w:t>
      </w:r>
      <w:r w:rsidR="00A9076E">
        <w:rPr>
          <w:b/>
          <w:bCs/>
        </w:rPr>
        <w:t>/ young person’s</w:t>
      </w:r>
      <w:r w:rsidR="008978D9" w:rsidRPr="008978D9">
        <w:rPr>
          <w:b/>
          <w:bCs/>
        </w:rPr>
        <w:t xml:space="preserve"> sleep problems</w:t>
      </w:r>
      <w:r w:rsidR="008978D9" w:rsidRPr="008978D9">
        <w:rPr>
          <w:b/>
          <w:bCs/>
          <w:color w:val="FF0000"/>
        </w:rPr>
        <w:t>*</w:t>
      </w:r>
    </w:p>
    <w:p w14:paraId="6F140BD9" w14:textId="77777777" w:rsidR="00B33566" w:rsidRDefault="00B33566" w:rsidP="008978D9">
      <w:pPr>
        <w:rPr>
          <w:b/>
          <w:bCs/>
          <w:lang w:val="en-US"/>
        </w:rPr>
      </w:pPr>
    </w:p>
    <w:p w14:paraId="783040DC" w14:textId="63304E41" w:rsidR="008978D9" w:rsidRDefault="009D50D8" w:rsidP="008978D9">
      <w:pPr>
        <w:rPr>
          <w:lang w:val="en-US"/>
        </w:rPr>
      </w:pPr>
      <w:r w:rsidRPr="008B36D4">
        <w:rPr>
          <w:b/>
          <w:bCs/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4896" behindDoc="1" locked="0" layoutInCell="1" allowOverlap="1" wp14:anchorId="158C03BD" wp14:editId="745316A8">
                <wp:simplePos x="0" y="0"/>
                <wp:positionH relativeFrom="column">
                  <wp:posOffset>-228600</wp:posOffset>
                </wp:positionH>
                <wp:positionV relativeFrom="paragraph">
                  <wp:posOffset>556895</wp:posOffset>
                </wp:positionV>
                <wp:extent cx="6216650" cy="2940050"/>
                <wp:effectExtent l="0" t="0" r="12700" b="12700"/>
                <wp:wrapTight wrapText="bothSides">
                  <wp:wrapPolygon edited="0">
                    <wp:start x="0" y="0"/>
                    <wp:lineTo x="0" y="21553"/>
                    <wp:lineTo x="21578" y="21553"/>
                    <wp:lineTo x="21578" y="0"/>
                    <wp:lineTo x="0" y="0"/>
                  </wp:wrapPolygon>
                </wp:wrapTight>
                <wp:docPr id="8546924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294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DE594" w14:textId="77777777" w:rsidR="00FA6463" w:rsidRDefault="00FA6463" w:rsidP="00FA646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703CEE3" w14:textId="77777777" w:rsidR="00B71C4D" w:rsidRPr="00B71C4D" w:rsidRDefault="00B71C4D" w:rsidP="00FA646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58C03BD" id="_x0000_s1029" type="#_x0000_t202" style="position:absolute;margin-left:-18pt;margin-top:43.85pt;width:489.5pt;height:231.5pt;z-index:-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">
                <v:textbox>
                  <w:txbxContent>
                    <w:p w14:paraId="185DE594" w14:textId="77777777" w:rsidR="00FA6463" w:rsidRDefault="00FA6463" w:rsidP="00FA6463">
                      <w:pPr>
                        <w:rPr>
                          <w:lang w:val="en-US"/>
                        </w:rPr>
                      </w:pPr>
                    </w:p>
                    <w:p w14:paraId="0703CEE3" w14:textId="77777777" w:rsidR="00B71C4D" w:rsidRPr="00B71C4D" w:rsidRDefault="00B71C4D" w:rsidP="00FA646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A6463" w:rsidRPr="008B36D4">
        <w:rPr>
          <w:b/>
          <w:bCs/>
          <w:lang w:val="en-US"/>
        </w:rPr>
        <w:t>Ha</w:t>
      </w:r>
      <w:r w:rsidR="0009090F">
        <w:rPr>
          <w:b/>
          <w:bCs/>
          <w:lang w:val="en-US"/>
        </w:rPr>
        <w:t>s the family</w:t>
      </w:r>
      <w:r w:rsidR="00FA6463" w:rsidRPr="008B36D4">
        <w:rPr>
          <w:b/>
          <w:bCs/>
          <w:lang w:val="en-US"/>
        </w:rPr>
        <w:t xml:space="preserve"> previously tried any strategies to help with </w:t>
      </w:r>
      <w:r w:rsidR="0009090F">
        <w:rPr>
          <w:b/>
          <w:bCs/>
          <w:lang w:val="en-US"/>
        </w:rPr>
        <w:t>their</w:t>
      </w:r>
      <w:r w:rsidR="00FA6463" w:rsidRPr="008B36D4">
        <w:rPr>
          <w:b/>
          <w:bCs/>
          <w:lang w:val="en-US"/>
        </w:rPr>
        <w:t xml:space="preserve"> child’s/young person’s sleep concerns</w:t>
      </w:r>
      <w:r w:rsidR="004B1BB5">
        <w:rPr>
          <w:b/>
          <w:bCs/>
          <w:lang w:val="en-US"/>
        </w:rPr>
        <w:t xml:space="preserve">? If </w:t>
      </w:r>
      <w:r w:rsidR="0073703E">
        <w:rPr>
          <w:b/>
          <w:bCs/>
          <w:lang w:val="en-US"/>
        </w:rPr>
        <w:t>yes,</w:t>
      </w:r>
      <w:r w:rsidR="004B1BB5">
        <w:rPr>
          <w:b/>
          <w:bCs/>
          <w:lang w:val="en-US"/>
        </w:rPr>
        <w:t xml:space="preserve"> what have </w:t>
      </w:r>
      <w:r w:rsidR="0009090F">
        <w:rPr>
          <w:b/>
          <w:bCs/>
          <w:lang w:val="en-US"/>
        </w:rPr>
        <w:t>they</w:t>
      </w:r>
      <w:r w:rsidR="004B1BB5">
        <w:rPr>
          <w:b/>
          <w:bCs/>
          <w:lang w:val="en-US"/>
        </w:rPr>
        <w:t xml:space="preserve"> tried?</w:t>
      </w:r>
    </w:p>
    <w:p w14:paraId="1B3FCA12" w14:textId="5D907CD4" w:rsidR="00B71C4D" w:rsidRDefault="00B71C4D" w:rsidP="008978D9">
      <w:pPr>
        <w:rPr>
          <w:lang w:val="en-US"/>
        </w:rPr>
      </w:pPr>
    </w:p>
    <w:p w14:paraId="36D6C8F6" w14:textId="0977899B" w:rsidR="00FA6463" w:rsidRDefault="00FA6463" w:rsidP="008978D9">
      <w:pPr>
        <w:rPr>
          <w:lang w:val="en-US"/>
        </w:rPr>
      </w:pPr>
      <w:r>
        <w:rPr>
          <w:lang w:val="en-US"/>
        </w:rPr>
        <w:t>Signature   _______________________</w:t>
      </w:r>
    </w:p>
    <w:p w14:paraId="07DACBD0" w14:textId="313CDA60" w:rsidR="009D50D8" w:rsidRDefault="00FA6463" w:rsidP="00B2523F">
      <w:pPr>
        <w:rPr>
          <w:lang w:val="en-US"/>
        </w:rPr>
      </w:pPr>
      <w:r>
        <w:rPr>
          <w:lang w:val="en-US"/>
        </w:rPr>
        <w:t>Date          ________________________</w:t>
      </w:r>
    </w:p>
    <w:p w14:paraId="362247CC" w14:textId="5D70C75A" w:rsidR="00B71C4D" w:rsidRPr="009D50D8" w:rsidRDefault="00FA6463" w:rsidP="00B2523F">
      <w:pPr>
        <w:rPr>
          <w:lang w:val="en-US"/>
        </w:rPr>
      </w:pPr>
      <w:r>
        <w:rPr>
          <w:lang w:val="en-US"/>
        </w:rPr>
        <w:t>Thank you for the referral</w:t>
      </w:r>
      <w:r w:rsidR="00260F06">
        <w:rPr>
          <w:lang w:val="en-US"/>
        </w:rPr>
        <w:t>. We will be in touc</w:t>
      </w:r>
      <w:r w:rsidR="009D50D8">
        <w:rPr>
          <w:lang w:val="en-US"/>
        </w:rPr>
        <w:t>h</w:t>
      </w:r>
    </w:p>
    <w:p w14:paraId="0D8D3B49" w14:textId="77777777" w:rsidR="0009090F" w:rsidRDefault="0009090F" w:rsidP="00B2523F">
      <w:pPr>
        <w:rPr>
          <w:b/>
          <w:bCs/>
          <w:color w:val="FF0000"/>
          <w:lang w:val="en-US"/>
        </w:rPr>
      </w:pPr>
    </w:p>
    <w:p w14:paraId="7AC79FAB" w14:textId="4F370A26" w:rsidR="008978D9" w:rsidRPr="005E1E91" w:rsidRDefault="00FA6463" w:rsidP="00B2523F">
      <w:pPr>
        <w:rPr>
          <w:color w:val="262626" w:themeColor="text1" w:themeTint="D9"/>
          <w:lang w:val="en-US"/>
        </w:rPr>
      </w:pPr>
      <w:r w:rsidRPr="005E1E91">
        <w:rPr>
          <w:b/>
          <w:bCs/>
          <w:color w:val="262626" w:themeColor="text1" w:themeTint="D9"/>
          <w:lang w:val="en-US"/>
        </w:rPr>
        <w:t>What happens next</w:t>
      </w:r>
      <w:r w:rsidRPr="005E1E91">
        <w:rPr>
          <w:color w:val="262626" w:themeColor="text1" w:themeTint="D9"/>
          <w:lang w:val="en-US"/>
        </w:rPr>
        <w:t>:</w:t>
      </w:r>
    </w:p>
    <w:p w14:paraId="79527C77" w14:textId="77777777" w:rsidR="009C7001" w:rsidRPr="005E1E91" w:rsidRDefault="00FA6463" w:rsidP="00B2523F">
      <w:pPr>
        <w:rPr>
          <w:color w:val="262626" w:themeColor="text1" w:themeTint="D9"/>
          <w:lang w:val="en-US"/>
        </w:rPr>
      </w:pPr>
      <w:r w:rsidRPr="005E1E91">
        <w:rPr>
          <w:color w:val="262626" w:themeColor="text1" w:themeTint="D9"/>
          <w:lang w:val="en-US"/>
        </w:rPr>
        <w:t>The application will be sent to the short breaks</w:t>
      </w:r>
      <w:r w:rsidR="00CB1A35" w:rsidRPr="005E1E91">
        <w:rPr>
          <w:color w:val="262626" w:themeColor="text1" w:themeTint="D9"/>
          <w:lang w:val="en-US"/>
        </w:rPr>
        <w:t>’</w:t>
      </w:r>
      <w:r w:rsidRPr="005E1E91">
        <w:rPr>
          <w:color w:val="262626" w:themeColor="text1" w:themeTint="D9"/>
          <w:lang w:val="en-US"/>
        </w:rPr>
        <w:t xml:space="preserve"> team who will </w:t>
      </w:r>
      <w:proofErr w:type="gramStart"/>
      <w:r w:rsidRPr="005E1E91">
        <w:rPr>
          <w:color w:val="262626" w:themeColor="text1" w:themeTint="D9"/>
          <w:lang w:val="en-US"/>
        </w:rPr>
        <w:t>make a decision</w:t>
      </w:r>
      <w:proofErr w:type="gramEnd"/>
      <w:r w:rsidRPr="005E1E91">
        <w:rPr>
          <w:color w:val="262626" w:themeColor="text1" w:themeTint="D9"/>
          <w:lang w:val="en-US"/>
        </w:rPr>
        <w:t xml:space="preserve"> about whether to accept the referral. </w:t>
      </w:r>
    </w:p>
    <w:p w14:paraId="346FF6FA" w14:textId="5E66A37F" w:rsidR="00B71C4D" w:rsidRPr="005E1E91" w:rsidRDefault="00807047" w:rsidP="00B2523F">
      <w:pPr>
        <w:rPr>
          <w:color w:val="262626" w:themeColor="text1" w:themeTint="D9"/>
          <w:lang w:val="en-US"/>
        </w:rPr>
      </w:pPr>
      <w:r w:rsidRPr="005E1E91">
        <w:rPr>
          <w:color w:val="262626" w:themeColor="text1" w:themeTint="D9"/>
          <w:lang w:val="en-US"/>
        </w:rPr>
        <w:t>They will let you know the decision</w:t>
      </w:r>
      <w:r w:rsidR="0085322B">
        <w:rPr>
          <w:color w:val="262626" w:themeColor="text1" w:themeTint="D9"/>
          <w:lang w:val="en-US"/>
        </w:rPr>
        <w:t xml:space="preserve"> and a letter will be sent to the family.</w:t>
      </w:r>
    </w:p>
    <w:p w14:paraId="03B8B8FF" w14:textId="4CE5C6EA" w:rsidR="0053169D" w:rsidRPr="0053169D" w:rsidRDefault="0053169D" w:rsidP="009D50D8">
      <w:pPr>
        <w:rPr>
          <w:b/>
          <w:bCs/>
        </w:rPr>
      </w:pPr>
      <w:r w:rsidRPr="0053169D">
        <w:rPr>
          <w:b/>
          <w:bCs/>
        </w:rPr>
        <w:t>Accepted Referrals</w:t>
      </w:r>
      <w:r w:rsidR="00F03AF1">
        <w:rPr>
          <w:b/>
          <w:bCs/>
        </w:rPr>
        <w:t>:</w:t>
      </w:r>
    </w:p>
    <w:p w14:paraId="6B6C7945" w14:textId="22C9AF53" w:rsidR="009D50D8" w:rsidRDefault="009D50D8" w:rsidP="009D50D8">
      <w:r w:rsidRPr="00BA4C1C">
        <w:t>If the referral is accepted</w:t>
      </w:r>
      <w:r w:rsidR="0048313D" w:rsidRPr="0048313D">
        <w:rPr>
          <w:b/>
          <w:bCs/>
        </w:rPr>
        <w:t>,</w:t>
      </w:r>
      <w:r w:rsidR="00366C5C">
        <w:rPr>
          <w:b/>
          <w:bCs/>
        </w:rPr>
        <w:t xml:space="preserve"> </w:t>
      </w:r>
      <w:r w:rsidR="00366C5C" w:rsidRPr="00366C5C">
        <w:t>the parents will be asked to complete a sleep diary, and</w:t>
      </w:r>
      <w:r w:rsidRPr="0048313D">
        <w:t xml:space="preserve"> </w:t>
      </w:r>
      <w:r w:rsidR="00260756">
        <w:t xml:space="preserve">the parent’s/carer’s </w:t>
      </w:r>
      <w:r>
        <w:t>details will be sent to the Sleep Team</w:t>
      </w:r>
      <w:r w:rsidR="00C001A6">
        <w:t>.</w:t>
      </w:r>
      <w:r w:rsidRPr="00B2523F">
        <w:t xml:space="preserve"> </w:t>
      </w:r>
    </w:p>
    <w:p w14:paraId="3B75368A" w14:textId="07AF919C" w:rsidR="009D50D8" w:rsidRDefault="009D50D8" w:rsidP="009D50D8">
      <w:r w:rsidRPr="00B2523F">
        <w:t>The</w:t>
      </w:r>
      <w:r>
        <w:t xml:space="preserve"> assigned practitioner will</w:t>
      </w:r>
      <w:r w:rsidRPr="00B2523F">
        <w:t xml:space="preserve"> then arrange a telephone consultation with </w:t>
      </w:r>
      <w:r w:rsidR="00DC3467">
        <w:t>them</w:t>
      </w:r>
      <w:r>
        <w:t xml:space="preserve"> </w:t>
      </w:r>
      <w:r w:rsidRPr="00B2523F">
        <w:t>and will give support over the phone</w:t>
      </w:r>
      <w:r>
        <w:t xml:space="preserve"> or via Teams/Zoom call. If needed they can do a home visit. </w:t>
      </w:r>
    </w:p>
    <w:p w14:paraId="5CD0ADCF" w14:textId="5C874819" w:rsidR="0048313D" w:rsidRPr="00F03AF1" w:rsidRDefault="00F03AF1" w:rsidP="009D50D8">
      <w:pPr>
        <w:rPr>
          <w:b/>
          <w:bCs/>
        </w:rPr>
      </w:pPr>
      <w:r w:rsidRPr="00F03AF1">
        <w:rPr>
          <w:b/>
          <w:bCs/>
        </w:rPr>
        <w:t>If not accepted:</w:t>
      </w:r>
    </w:p>
    <w:p w14:paraId="5EA2983F" w14:textId="359F7A6C" w:rsidR="001F0B2F" w:rsidRPr="00EA1AB5" w:rsidRDefault="001F0B2F" w:rsidP="001F0B2F">
      <w:pPr>
        <w:rPr>
          <w:color w:val="262626" w:themeColor="text1" w:themeTint="D9"/>
          <w:lang w:val="en-US"/>
        </w:rPr>
      </w:pPr>
      <w:r w:rsidRPr="00EA1AB5">
        <w:rPr>
          <w:color w:val="262626" w:themeColor="text1" w:themeTint="D9"/>
          <w:lang w:val="en-US"/>
        </w:rPr>
        <w:t xml:space="preserve">If </w:t>
      </w:r>
      <w:r w:rsidR="0048313D" w:rsidRPr="00EA1AB5">
        <w:rPr>
          <w:color w:val="262626" w:themeColor="text1" w:themeTint="D9"/>
          <w:lang w:val="en-US"/>
        </w:rPr>
        <w:t xml:space="preserve">your referral is </w:t>
      </w:r>
      <w:r w:rsidRPr="00EA1AB5">
        <w:rPr>
          <w:color w:val="262626" w:themeColor="text1" w:themeTint="D9"/>
          <w:lang w:val="en-US"/>
        </w:rPr>
        <w:t>not accepted, you will be informed about</w:t>
      </w:r>
      <w:r w:rsidR="00F03AF1">
        <w:rPr>
          <w:color w:val="262626" w:themeColor="text1" w:themeTint="D9"/>
          <w:lang w:val="en-US"/>
        </w:rPr>
        <w:t xml:space="preserve"> the</w:t>
      </w:r>
      <w:r w:rsidRPr="00EA1AB5">
        <w:rPr>
          <w:color w:val="262626" w:themeColor="text1" w:themeTint="D9"/>
          <w:lang w:val="en-US"/>
        </w:rPr>
        <w:t xml:space="preserve"> steps t</w:t>
      </w:r>
      <w:r w:rsidR="00DC3467" w:rsidRPr="00EA1AB5">
        <w:rPr>
          <w:color w:val="262626" w:themeColor="text1" w:themeTint="D9"/>
          <w:lang w:val="en-US"/>
        </w:rPr>
        <w:t>he family can</w:t>
      </w:r>
      <w:r w:rsidRPr="00EA1AB5">
        <w:rPr>
          <w:color w:val="262626" w:themeColor="text1" w:themeTint="D9"/>
          <w:lang w:val="en-US"/>
        </w:rPr>
        <w:t xml:space="preserve"> take</w:t>
      </w:r>
      <w:r w:rsidR="00533318">
        <w:rPr>
          <w:color w:val="262626" w:themeColor="text1" w:themeTint="D9"/>
          <w:lang w:val="en-US"/>
        </w:rPr>
        <w:t xml:space="preserve"> to find support</w:t>
      </w:r>
      <w:r w:rsidRPr="00EA1AB5">
        <w:rPr>
          <w:color w:val="262626" w:themeColor="text1" w:themeTint="D9"/>
          <w:lang w:val="en-US"/>
        </w:rPr>
        <w:t>.</w:t>
      </w:r>
    </w:p>
    <w:p w14:paraId="390E0F44" w14:textId="77777777" w:rsidR="009D50D8" w:rsidRPr="00B71C4D" w:rsidRDefault="009D50D8" w:rsidP="00B2523F">
      <w:pPr>
        <w:rPr>
          <w:color w:val="FF0000"/>
          <w:lang w:val="en-US"/>
        </w:rPr>
      </w:pPr>
    </w:p>
    <w:sectPr w:rsidR="009D50D8" w:rsidRPr="00B71C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3F"/>
    <w:rsid w:val="0009090F"/>
    <w:rsid w:val="001C0443"/>
    <w:rsid w:val="001C17B1"/>
    <w:rsid w:val="001F0B2F"/>
    <w:rsid w:val="00207B2C"/>
    <w:rsid w:val="00212FB9"/>
    <w:rsid w:val="00260756"/>
    <w:rsid w:val="00260F06"/>
    <w:rsid w:val="00277E4C"/>
    <w:rsid w:val="002A6C96"/>
    <w:rsid w:val="002F7E20"/>
    <w:rsid w:val="00311911"/>
    <w:rsid w:val="00320769"/>
    <w:rsid w:val="00366C5C"/>
    <w:rsid w:val="0039245F"/>
    <w:rsid w:val="003E2515"/>
    <w:rsid w:val="004628BA"/>
    <w:rsid w:val="0048313D"/>
    <w:rsid w:val="00495ED8"/>
    <w:rsid w:val="004B1BB5"/>
    <w:rsid w:val="004C79F1"/>
    <w:rsid w:val="005051D9"/>
    <w:rsid w:val="00517582"/>
    <w:rsid w:val="005235C5"/>
    <w:rsid w:val="0053169D"/>
    <w:rsid w:val="00533318"/>
    <w:rsid w:val="00590EE1"/>
    <w:rsid w:val="005A10AB"/>
    <w:rsid w:val="005E1E91"/>
    <w:rsid w:val="005E4FC6"/>
    <w:rsid w:val="006172C6"/>
    <w:rsid w:val="00696CE8"/>
    <w:rsid w:val="006D2D17"/>
    <w:rsid w:val="0073703E"/>
    <w:rsid w:val="007B61CF"/>
    <w:rsid w:val="007C7565"/>
    <w:rsid w:val="007E62F7"/>
    <w:rsid w:val="0080338E"/>
    <w:rsid w:val="00807047"/>
    <w:rsid w:val="00832FB1"/>
    <w:rsid w:val="00846859"/>
    <w:rsid w:val="0085322B"/>
    <w:rsid w:val="008901B7"/>
    <w:rsid w:val="008978D9"/>
    <w:rsid w:val="008B36D4"/>
    <w:rsid w:val="00900DFC"/>
    <w:rsid w:val="00976D8A"/>
    <w:rsid w:val="009C7001"/>
    <w:rsid w:val="009D0112"/>
    <w:rsid w:val="009D50D8"/>
    <w:rsid w:val="00A9076E"/>
    <w:rsid w:val="00AA26CF"/>
    <w:rsid w:val="00AB0EA1"/>
    <w:rsid w:val="00AB2D99"/>
    <w:rsid w:val="00B14E64"/>
    <w:rsid w:val="00B2523F"/>
    <w:rsid w:val="00B30C83"/>
    <w:rsid w:val="00B33566"/>
    <w:rsid w:val="00B71C4D"/>
    <w:rsid w:val="00BA4C1C"/>
    <w:rsid w:val="00BA7EB2"/>
    <w:rsid w:val="00C001A6"/>
    <w:rsid w:val="00C06EF4"/>
    <w:rsid w:val="00C171DC"/>
    <w:rsid w:val="00CB1A12"/>
    <w:rsid w:val="00CB1A35"/>
    <w:rsid w:val="00CB6FFC"/>
    <w:rsid w:val="00CC1DB3"/>
    <w:rsid w:val="00D12AC6"/>
    <w:rsid w:val="00D437ED"/>
    <w:rsid w:val="00D45E1B"/>
    <w:rsid w:val="00DA682A"/>
    <w:rsid w:val="00DC3467"/>
    <w:rsid w:val="00DC5875"/>
    <w:rsid w:val="00DD6DBD"/>
    <w:rsid w:val="00E13A6E"/>
    <w:rsid w:val="00E67D2F"/>
    <w:rsid w:val="00E84735"/>
    <w:rsid w:val="00EA1AB5"/>
    <w:rsid w:val="00EC3BB7"/>
    <w:rsid w:val="00EF1CB3"/>
    <w:rsid w:val="00EF1DEB"/>
    <w:rsid w:val="00EF57B0"/>
    <w:rsid w:val="00F03AF1"/>
    <w:rsid w:val="00F94035"/>
    <w:rsid w:val="00FA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A61BD"/>
  <w15:chartTrackingRefBased/>
  <w15:docId w15:val="{5E0FDED7-A31E-4F7F-9D4D-BEA8E8D3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23F"/>
  </w:style>
  <w:style w:type="paragraph" w:styleId="Heading1">
    <w:name w:val="heading 1"/>
    <w:basedOn w:val="Normal"/>
    <w:next w:val="Normal"/>
    <w:link w:val="Heading1Char"/>
    <w:uiPriority w:val="9"/>
    <w:qFormat/>
    <w:rsid w:val="00B2523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850C4B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523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C1B4B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23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824A3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5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31AEB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E1232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5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70186D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523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590832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523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7E1232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523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70186D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23F"/>
    <w:rPr>
      <w:rFonts w:asciiTheme="majorHAnsi" w:eastAsiaTheme="majorEastAsia" w:hAnsiTheme="majorHAnsi" w:cstheme="majorBidi"/>
      <w:color w:val="850C4B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523F"/>
    <w:rPr>
      <w:rFonts w:asciiTheme="majorHAnsi" w:eastAsiaTheme="majorEastAsia" w:hAnsiTheme="majorHAnsi" w:cstheme="majorBidi"/>
      <w:color w:val="BC1B4B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23F"/>
    <w:rPr>
      <w:rFonts w:asciiTheme="majorHAnsi" w:eastAsiaTheme="majorEastAsia" w:hAnsiTheme="majorHAnsi" w:cstheme="majorBidi"/>
      <w:color w:val="A824A3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523F"/>
    <w:rPr>
      <w:rFonts w:asciiTheme="majorHAnsi" w:eastAsiaTheme="majorEastAsia" w:hAnsiTheme="majorHAnsi" w:cstheme="majorBidi"/>
      <w:i/>
      <w:iCs/>
      <w:color w:val="631AEB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23F"/>
    <w:rPr>
      <w:rFonts w:asciiTheme="majorHAnsi" w:eastAsiaTheme="majorEastAsia" w:hAnsiTheme="majorHAnsi" w:cstheme="majorBidi"/>
      <w:i/>
      <w:iCs/>
      <w:color w:val="7E1232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523F"/>
    <w:rPr>
      <w:rFonts w:asciiTheme="majorHAnsi" w:eastAsiaTheme="majorEastAsia" w:hAnsiTheme="majorHAnsi" w:cstheme="majorBidi"/>
      <w:i/>
      <w:iCs/>
      <w:color w:val="70186D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523F"/>
    <w:rPr>
      <w:rFonts w:asciiTheme="majorHAnsi" w:eastAsiaTheme="majorEastAsia" w:hAnsiTheme="majorHAnsi" w:cstheme="majorBidi"/>
      <w:color w:val="590832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523F"/>
    <w:rPr>
      <w:rFonts w:asciiTheme="majorHAnsi" w:eastAsiaTheme="majorEastAsia" w:hAnsiTheme="majorHAnsi" w:cstheme="majorBidi"/>
      <w:color w:val="7E1232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523F"/>
    <w:rPr>
      <w:rFonts w:asciiTheme="majorHAnsi" w:eastAsiaTheme="majorEastAsia" w:hAnsiTheme="majorHAnsi" w:cstheme="majorBidi"/>
      <w:color w:val="70186D" w:themeColor="accent6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B2523F"/>
    <w:pPr>
      <w:spacing w:after="0" w:line="240" w:lineRule="auto"/>
      <w:contextualSpacing/>
    </w:pPr>
    <w:rPr>
      <w:rFonts w:asciiTheme="majorHAnsi" w:eastAsiaTheme="majorEastAsia" w:hAnsiTheme="majorHAnsi" w:cstheme="majorBidi"/>
      <w:color w:val="850C4B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523F"/>
    <w:rPr>
      <w:rFonts w:asciiTheme="majorHAnsi" w:eastAsiaTheme="majorEastAsia" w:hAnsiTheme="majorHAnsi" w:cstheme="majorBidi"/>
      <w:color w:val="850C4B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523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2523F"/>
    <w:rPr>
      <w:rFonts w:asciiTheme="majorHAnsi" w:eastAsiaTheme="majorEastAsia" w:hAnsiTheme="majorHAnsi" w:cstheme="majorBidi"/>
    </w:rPr>
  </w:style>
  <w:style w:type="paragraph" w:styleId="Quote">
    <w:name w:val="Quote"/>
    <w:basedOn w:val="Normal"/>
    <w:next w:val="Normal"/>
    <w:link w:val="QuoteChar"/>
    <w:uiPriority w:val="29"/>
    <w:qFormat/>
    <w:rsid w:val="00B2523F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523F"/>
    <w:rPr>
      <w:i/>
      <w:iCs/>
    </w:rPr>
  </w:style>
  <w:style w:type="paragraph" w:styleId="ListParagraph">
    <w:name w:val="List Paragraph"/>
    <w:basedOn w:val="Normal"/>
    <w:uiPriority w:val="34"/>
    <w:qFormat/>
    <w:rsid w:val="00B252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523F"/>
    <w:rPr>
      <w:b w:val="0"/>
      <w:bCs w:val="0"/>
      <w:i/>
      <w:iCs/>
      <w:color w:val="B3116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523F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B3116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523F"/>
    <w:rPr>
      <w:rFonts w:asciiTheme="majorHAnsi" w:eastAsiaTheme="majorEastAsia" w:hAnsiTheme="majorHAnsi" w:cstheme="majorBidi"/>
      <w:color w:val="B31166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B2523F"/>
    <w:rPr>
      <w:b/>
      <w:bCs/>
      <w:smallCaps/>
      <w:color w:val="B31166" w:themeColor="accent1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523F"/>
    <w:pPr>
      <w:spacing w:line="240" w:lineRule="auto"/>
    </w:pPr>
    <w:rPr>
      <w:b/>
      <w:bCs/>
      <w:smallCaps/>
      <w:color w:val="B31166" w:themeColor="accent1"/>
      <w:spacing w:val="6"/>
    </w:rPr>
  </w:style>
  <w:style w:type="character" w:styleId="Strong">
    <w:name w:val="Strong"/>
    <w:basedOn w:val="DefaultParagraphFont"/>
    <w:uiPriority w:val="22"/>
    <w:qFormat/>
    <w:rsid w:val="00B2523F"/>
    <w:rPr>
      <w:b/>
      <w:bCs/>
    </w:rPr>
  </w:style>
  <w:style w:type="character" w:styleId="Emphasis">
    <w:name w:val="Emphasis"/>
    <w:basedOn w:val="DefaultParagraphFont"/>
    <w:uiPriority w:val="20"/>
    <w:qFormat/>
    <w:rsid w:val="00B2523F"/>
    <w:rPr>
      <w:i/>
      <w:iCs/>
    </w:rPr>
  </w:style>
  <w:style w:type="paragraph" w:styleId="NoSpacing">
    <w:name w:val="No Spacing"/>
    <w:uiPriority w:val="1"/>
    <w:qFormat/>
    <w:rsid w:val="00B2523F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B2523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2523F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B2523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523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B61CF"/>
    <w:rPr>
      <w:color w:val="8F8F8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85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8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6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rtbreaks@walthamforest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walthamforest.gov.uk/schools-education-and-learning/local-offer-special-educational-needs-and-disability-send/health-services-children-and-young-people/sleep" TargetMode="External"/><Relationship Id="rId5" Type="http://schemas.openxmlformats.org/officeDocument/2006/relationships/hyperlink" Target="https://www.walthamforest.gov.uk/schools-education-and-learning/local-offer-special-educational-needs-and-disability-send/health-services-children-and-young-people/slee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216F0-8533-403A-B56C-9BAB3F5F2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3136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Waltham Forest Parent Forum</dc:creator>
  <cp:keywords/>
  <dc:description/>
  <cp:lastModifiedBy>Anthony Lyseight-Goslin</cp:lastModifiedBy>
  <cp:revision>2</cp:revision>
  <cp:lastPrinted>2024-10-24T10:10:00Z</cp:lastPrinted>
  <dcterms:created xsi:type="dcterms:W3CDTF">2024-11-04T13:58:00Z</dcterms:created>
  <dcterms:modified xsi:type="dcterms:W3CDTF">2024-11-04T13:58:00Z</dcterms:modified>
</cp:coreProperties>
</file>